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F0628" w14:textId="4E2156CC" w:rsidR="007458A0" w:rsidRDefault="000500B3" w:rsidP="00E94849">
      <w:pPr>
        <w:rPr>
          <w:noProof/>
        </w:rPr>
      </w:pPr>
      <w:r w:rsidRPr="000500B3">
        <w:rPr>
          <w:noProof/>
        </w:rPr>
        <w:drawing>
          <wp:inline distT="0" distB="0" distL="0" distR="0" wp14:anchorId="76A308CF" wp14:editId="642DDA6C">
            <wp:extent cx="5940425" cy="8168084"/>
            <wp:effectExtent l="0" t="0" r="0" b="0"/>
            <wp:docPr id="2" name="Рисунок 2" descr="G:\ТМП\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МП\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A9B9" w14:textId="77777777" w:rsidR="000500B3" w:rsidRDefault="000500B3" w:rsidP="00E94849">
      <w:pPr>
        <w:rPr>
          <w:noProof/>
        </w:rPr>
      </w:pPr>
    </w:p>
    <w:p w14:paraId="1094549D" w14:textId="77777777" w:rsidR="000500B3" w:rsidRPr="005840FD" w:rsidRDefault="000500B3" w:rsidP="00E94849">
      <w:pPr>
        <w:rPr>
          <w:b/>
          <w:sz w:val="26"/>
          <w:szCs w:val="26"/>
        </w:rPr>
      </w:pPr>
      <w:bookmarkStart w:id="0" w:name="_GoBack"/>
      <w:bookmarkEnd w:id="0"/>
    </w:p>
    <w:p w14:paraId="783BFC8D" w14:textId="77777777" w:rsidR="007458A0" w:rsidRPr="005840FD" w:rsidRDefault="007458A0" w:rsidP="005840FD">
      <w:pPr>
        <w:ind w:firstLine="900"/>
        <w:jc w:val="center"/>
        <w:rPr>
          <w:b/>
          <w:sz w:val="26"/>
          <w:szCs w:val="26"/>
        </w:rPr>
      </w:pPr>
    </w:p>
    <w:p w14:paraId="3054AD20" w14:textId="77777777" w:rsidR="007458A0" w:rsidRPr="005840FD" w:rsidRDefault="007458A0" w:rsidP="005840FD">
      <w:pPr>
        <w:ind w:firstLine="900"/>
        <w:jc w:val="center"/>
        <w:rPr>
          <w:b/>
          <w:sz w:val="26"/>
          <w:szCs w:val="26"/>
        </w:rPr>
      </w:pPr>
    </w:p>
    <w:p w14:paraId="189668C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D3DEFCF" w14:textId="77777777" w:rsidR="005840FD" w:rsidRDefault="005840FD" w:rsidP="005840FD">
      <w:pPr>
        <w:spacing w:line="276" w:lineRule="auto"/>
        <w:jc w:val="center"/>
        <w:rPr>
          <w:b/>
          <w:sz w:val="26"/>
          <w:szCs w:val="26"/>
        </w:rPr>
      </w:pPr>
      <w:r w:rsidRPr="001925E7">
        <w:rPr>
          <w:b/>
          <w:sz w:val="26"/>
          <w:szCs w:val="26"/>
        </w:rPr>
        <w:lastRenderedPageBreak/>
        <w:t>Содержание</w:t>
      </w:r>
    </w:p>
    <w:p w14:paraId="2C25B26A" w14:textId="77777777" w:rsidR="005840FD" w:rsidRDefault="005840FD" w:rsidP="005840FD">
      <w:pPr>
        <w:spacing w:line="276" w:lineRule="auto"/>
        <w:jc w:val="center"/>
        <w:rPr>
          <w:b/>
          <w:sz w:val="26"/>
          <w:szCs w:val="26"/>
        </w:rPr>
      </w:pPr>
    </w:p>
    <w:p w14:paraId="3D3A5AA9" w14:textId="77777777" w:rsidR="005840FD" w:rsidRDefault="005840FD" w:rsidP="005840FD">
      <w:pPr>
        <w:spacing w:line="276" w:lineRule="auto"/>
        <w:jc w:val="center"/>
        <w:rPr>
          <w:b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5840FD" w14:paraId="61CC85DF" w14:textId="77777777" w:rsidTr="001F6351">
        <w:tc>
          <w:tcPr>
            <w:tcW w:w="562" w:type="dxa"/>
          </w:tcPr>
          <w:p w14:paraId="02B4CA2F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6CBD16CF" w14:textId="77777777" w:rsidR="005840FD" w:rsidRDefault="005840FD" w:rsidP="005840FD">
            <w:pPr>
              <w:spacing w:line="276" w:lineRule="auto"/>
              <w:rPr>
                <w:b/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D20E3B6" w14:textId="77777777" w:rsidR="005840FD" w:rsidRPr="00C369D9" w:rsidRDefault="005840FD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C369D9">
              <w:rPr>
                <w:bCs/>
                <w:sz w:val="26"/>
                <w:szCs w:val="26"/>
              </w:rPr>
              <w:t>3</w:t>
            </w:r>
          </w:p>
        </w:tc>
      </w:tr>
      <w:tr w:rsidR="005840FD" w14:paraId="32FB2F75" w14:textId="77777777" w:rsidTr="001F6351">
        <w:tc>
          <w:tcPr>
            <w:tcW w:w="562" w:type="dxa"/>
          </w:tcPr>
          <w:p w14:paraId="7E38A429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5DFEA52A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D13283C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5840FD" w14:paraId="4AEB0582" w14:textId="77777777" w:rsidTr="001F6351">
        <w:tc>
          <w:tcPr>
            <w:tcW w:w="562" w:type="dxa"/>
          </w:tcPr>
          <w:p w14:paraId="6958750B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18F0329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6678FF67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</w:tr>
      <w:tr w:rsidR="005840FD" w14:paraId="5AC530F4" w14:textId="77777777" w:rsidTr="001F6351">
        <w:tc>
          <w:tcPr>
            <w:tcW w:w="562" w:type="dxa"/>
          </w:tcPr>
          <w:p w14:paraId="353F3188" w14:textId="77777777" w:rsidR="005840FD" w:rsidRPr="00C369D9" w:rsidRDefault="005840FD" w:rsidP="005840FD">
            <w:pPr>
              <w:pStyle w:val="a5"/>
              <w:numPr>
                <w:ilvl w:val="0"/>
                <w:numId w:val="17"/>
              </w:num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545BF80F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6748467E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5840FD" w14:paraId="52BBE52F" w14:textId="77777777" w:rsidTr="001F6351">
        <w:tc>
          <w:tcPr>
            <w:tcW w:w="562" w:type="dxa"/>
          </w:tcPr>
          <w:p w14:paraId="59F3F108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7E72AB6D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1027678A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5840FD" w14:paraId="3A8D0F17" w14:textId="77777777" w:rsidTr="001F6351">
        <w:tc>
          <w:tcPr>
            <w:tcW w:w="562" w:type="dxa"/>
          </w:tcPr>
          <w:p w14:paraId="0D5423EE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FF30B7E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5A0CDD27" w14:textId="77777777" w:rsidR="005840FD" w:rsidRPr="00C369D9" w:rsidRDefault="005401C0" w:rsidP="005840FD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</w:t>
            </w:r>
          </w:p>
        </w:tc>
      </w:tr>
      <w:tr w:rsidR="005840FD" w14:paraId="029FD8C9" w14:textId="77777777" w:rsidTr="001F6351">
        <w:tc>
          <w:tcPr>
            <w:tcW w:w="562" w:type="dxa"/>
          </w:tcPr>
          <w:p w14:paraId="5088AABD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60AF625" w14:textId="77777777" w:rsidR="005840FD" w:rsidRPr="001925E7" w:rsidRDefault="005840FD" w:rsidP="005840F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25E7">
              <w:rPr>
                <w:sz w:val="26"/>
                <w:szCs w:val="26"/>
              </w:rPr>
              <w:t>Приложения</w:t>
            </w:r>
          </w:p>
          <w:p w14:paraId="0D91A8FC" w14:textId="77777777" w:rsidR="005840FD" w:rsidRPr="001925E7" w:rsidRDefault="005840FD" w:rsidP="005840FD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280C8039" w14:textId="77777777" w:rsidR="005840FD" w:rsidRDefault="005840FD" w:rsidP="005840F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494C54D6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05F69F8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770F981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4209C5D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21B4EB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CA86FEB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4DA5A53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47C7CE5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7447FB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9E405E3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BC2CC1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B1BE36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7F07D01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FF84FE1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41D2D47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E5EBBA9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3520514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C99C36F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1EB33C6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72DDA1E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5158AA9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6757D77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45B12AC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64E84585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3DBFF507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827F519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7FF2749A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37044D0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550CA59F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613A983B" w14:textId="77777777" w:rsidR="002B6BF8" w:rsidRPr="005840FD" w:rsidRDefault="002B6BF8" w:rsidP="005840FD">
      <w:pPr>
        <w:ind w:firstLine="900"/>
        <w:jc w:val="center"/>
        <w:rPr>
          <w:b/>
          <w:caps/>
          <w:sz w:val="26"/>
          <w:szCs w:val="26"/>
        </w:rPr>
      </w:pPr>
    </w:p>
    <w:p w14:paraId="1FEEF69D" w14:textId="77777777" w:rsidR="00B45026" w:rsidRPr="005840FD" w:rsidRDefault="00B45026" w:rsidP="005840FD">
      <w:pPr>
        <w:ind w:firstLine="900"/>
        <w:jc w:val="center"/>
        <w:rPr>
          <w:b/>
          <w:caps/>
          <w:sz w:val="26"/>
          <w:szCs w:val="26"/>
        </w:rPr>
      </w:pPr>
    </w:p>
    <w:p w14:paraId="2D779D15" w14:textId="77777777" w:rsidR="00B45026" w:rsidRPr="005840FD" w:rsidRDefault="00B45026" w:rsidP="005840FD">
      <w:pPr>
        <w:ind w:firstLine="900"/>
        <w:jc w:val="center"/>
        <w:rPr>
          <w:b/>
          <w:caps/>
          <w:sz w:val="26"/>
          <w:szCs w:val="26"/>
        </w:rPr>
      </w:pPr>
    </w:p>
    <w:p w14:paraId="60D2035F" w14:textId="77777777" w:rsidR="002B6BF8" w:rsidRPr="005840FD" w:rsidRDefault="002B6BF8" w:rsidP="005840FD">
      <w:pPr>
        <w:rPr>
          <w:b/>
          <w:caps/>
          <w:sz w:val="26"/>
          <w:szCs w:val="26"/>
        </w:rPr>
      </w:pPr>
    </w:p>
    <w:p w14:paraId="73D83E0F" w14:textId="77777777" w:rsidR="00E24F11" w:rsidRPr="005840FD" w:rsidRDefault="00E24F11" w:rsidP="005840FD">
      <w:pPr>
        <w:ind w:firstLine="900"/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lastRenderedPageBreak/>
        <w:t>1.Общие положения</w:t>
      </w:r>
    </w:p>
    <w:p w14:paraId="49D1AA87" w14:textId="77777777" w:rsidR="005840FD" w:rsidRDefault="005840FD" w:rsidP="005840FD">
      <w:pPr>
        <w:ind w:firstLine="900"/>
        <w:jc w:val="center"/>
        <w:rPr>
          <w:b/>
          <w:caps/>
          <w:sz w:val="26"/>
          <w:szCs w:val="26"/>
        </w:rPr>
      </w:pPr>
    </w:p>
    <w:p w14:paraId="0B87D83C" w14:textId="77777777" w:rsidR="005840FD" w:rsidRPr="00D47CE0" w:rsidRDefault="005840FD" w:rsidP="005840FD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1925E7">
        <w:rPr>
          <w:color w:val="000000"/>
          <w:sz w:val="26"/>
          <w:szCs w:val="26"/>
        </w:rPr>
        <w:t>Комплект к</w:t>
      </w:r>
      <w:r w:rsidRPr="00D47CE0">
        <w:rPr>
          <w:color w:val="000000"/>
          <w:sz w:val="26"/>
          <w:szCs w:val="26"/>
        </w:rPr>
        <w:t>онтрольно-оценочны</w:t>
      </w:r>
      <w:r w:rsidRPr="001925E7">
        <w:rPr>
          <w:color w:val="000000"/>
          <w:sz w:val="26"/>
          <w:szCs w:val="26"/>
        </w:rPr>
        <w:t>х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>средств</w:t>
      </w:r>
      <w:r w:rsidRPr="00D47CE0">
        <w:rPr>
          <w:color w:val="000000"/>
          <w:sz w:val="26"/>
          <w:szCs w:val="26"/>
        </w:rPr>
        <w:t xml:space="preserve"> </w:t>
      </w:r>
      <w:r w:rsidRPr="001925E7">
        <w:rPr>
          <w:color w:val="000000"/>
          <w:sz w:val="26"/>
          <w:szCs w:val="26"/>
        </w:rPr>
        <w:t xml:space="preserve">по профессиональному модулю </w:t>
      </w:r>
      <w:r w:rsidRPr="00D47CE0">
        <w:rPr>
          <w:color w:val="000000"/>
          <w:sz w:val="26"/>
          <w:szCs w:val="26"/>
        </w:rPr>
        <w:t>разработан на основе:</w:t>
      </w:r>
    </w:p>
    <w:p w14:paraId="757F2B71" w14:textId="77777777" w:rsidR="005840FD" w:rsidRPr="00D47CE0" w:rsidRDefault="005840FD" w:rsidP="005840F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color w:val="000000"/>
          <w:sz w:val="26"/>
          <w:szCs w:val="26"/>
        </w:rPr>
        <w:t xml:space="preserve">- </w:t>
      </w:r>
      <w:r w:rsidRPr="00382E93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82E93">
        <w:rPr>
          <w:rFonts w:eastAsia="Calibri"/>
          <w:color w:val="000000"/>
          <w:sz w:val="26"/>
          <w:szCs w:val="26"/>
        </w:rPr>
        <w:t xml:space="preserve"> </w:t>
      </w:r>
      <w:r w:rsidRPr="00D47CE0">
        <w:rPr>
          <w:rFonts w:eastAsia="Calibri"/>
          <w:color w:val="000000"/>
          <w:sz w:val="26"/>
          <w:szCs w:val="26"/>
        </w:rPr>
        <w:t>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D47CE0">
        <w:rPr>
          <w:rFonts w:eastAsia="Calibri"/>
          <w:bCs/>
          <w:sz w:val="26"/>
          <w:szCs w:val="26"/>
        </w:rPr>
        <w:t xml:space="preserve"> 22 апреля 2014 года №378</w:t>
      </w:r>
      <w:r w:rsidRPr="00D47CE0">
        <w:rPr>
          <w:rFonts w:eastAsia="Calibri"/>
          <w:sz w:val="26"/>
          <w:szCs w:val="26"/>
        </w:rPr>
        <w:t>,</w:t>
      </w:r>
      <w:r w:rsidRPr="00D47CE0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2AB2905A" w14:textId="77777777" w:rsidR="005840FD" w:rsidRPr="00D47CE0" w:rsidRDefault="005840FD" w:rsidP="005840FD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D47CE0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D47CE0">
        <w:rPr>
          <w:rFonts w:eastAsia="Calibri"/>
          <w:b/>
          <w:sz w:val="26"/>
          <w:szCs w:val="26"/>
        </w:rPr>
        <w:t xml:space="preserve"> </w:t>
      </w:r>
      <w:r w:rsidRPr="00D47CE0">
        <w:rPr>
          <w:rFonts w:eastAsia="Calibri"/>
          <w:sz w:val="26"/>
          <w:szCs w:val="26"/>
        </w:rPr>
        <w:t>19.02.07 Технология молока и молочных продуктов,2020г;</w:t>
      </w:r>
    </w:p>
    <w:p w14:paraId="1F58A1BE" w14:textId="77777777" w:rsidR="005840FD" w:rsidRPr="001925E7" w:rsidRDefault="005840FD" w:rsidP="005840FD">
      <w:pPr>
        <w:spacing w:line="276" w:lineRule="auto"/>
        <w:ind w:firstLine="567"/>
        <w:jc w:val="both"/>
        <w:rPr>
          <w:sz w:val="26"/>
          <w:szCs w:val="26"/>
          <w:lang w:bidi="ru-RU"/>
        </w:rPr>
      </w:pPr>
      <w:r w:rsidRPr="00D47CE0">
        <w:rPr>
          <w:rFonts w:eastAsia="Calibri"/>
          <w:sz w:val="26"/>
          <w:szCs w:val="26"/>
        </w:rPr>
        <w:t xml:space="preserve">-рабочей программы </w:t>
      </w:r>
      <w:r w:rsidRPr="001925E7">
        <w:rPr>
          <w:rFonts w:eastAsia="Calibri"/>
          <w:sz w:val="26"/>
          <w:szCs w:val="26"/>
        </w:rPr>
        <w:t xml:space="preserve">профессионального модуля </w:t>
      </w:r>
      <w:r w:rsidRPr="005840FD">
        <w:rPr>
          <w:sz w:val="26"/>
          <w:szCs w:val="26"/>
        </w:rPr>
        <w:t>ПМ.03. Производство различных сортов сливочного масла и продуктов из пахты</w:t>
      </w:r>
      <w:r w:rsidRPr="00D47CE0">
        <w:rPr>
          <w:sz w:val="26"/>
          <w:szCs w:val="26"/>
        </w:rPr>
        <w:t>,2020г.</w:t>
      </w:r>
    </w:p>
    <w:p w14:paraId="2641AFB8" w14:textId="77777777" w:rsidR="005840FD" w:rsidRPr="001925E7" w:rsidRDefault="005840FD" w:rsidP="005840FD">
      <w:pPr>
        <w:spacing w:line="276" w:lineRule="auto"/>
        <w:ind w:firstLine="567"/>
        <w:jc w:val="both"/>
        <w:rPr>
          <w:sz w:val="26"/>
          <w:szCs w:val="26"/>
          <w:lang w:eastAsia="en-US" w:bidi="ru-RU"/>
        </w:rPr>
      </w:pPr>
      <w:r w:rsidRPr="001925E7">
        <w:rPr>
          <w:sz w:val="26"/>
          <w:szCs w:val="26"/>
          <w:lang w:eastAsia="en-US"/>
        </w:rPr>
        <w:t>Результатом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освоения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профессионального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модуля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является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овладение</w:t>
      </w:r>
      <w:r w:rsidRPr="001925E7">
        <w:rPr>
          <w:spacing w:val="-67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обучающегося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видом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профессиональной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1925E7">
        <w:rPr>
          <w:sz w:val="26"/>
          <w:szCs w:val="26"/>
          <w:lang w:eastAsia="en-US"/>
        </w:rPr>
        <w:t>деятельности</w:t>
      </w:r>
      <w:r w:rsidRPr="001925E7">
        <w:rPr>
          <w:spacing w:val="1"/>
          <w:sz w:val="26"/>
          <w:szCs w:val="26"/>
          <w:lang w:eastAsia="en-US"/>
        </w:rPr>
        <w:t xml:space="preserve"> </w:t>
      </w:r>
      <w:r w:rsidRPr="005840FD">
        <w:rPr>
          <w:bCs/>
          <w:sz w:val="26"/>
          <w:szCs w:val="26"/>
          <w:lang w:eastAsia="en-US"/>
        </w:rPr>
        <w:t xml:space="preserve">Производство различных сортов сливочного масла и продуктов из пахты </w:t>
      </w:r>
      <w:r w:rsidRPr="001925E7">
        <w:rPr>
          <w:sz w:val="26"/>
          <w:szCs w:val="26"/>
          <w:lang w:eastAsia="en-US"/>
        </w:rPr>
        <w:t>и</w:t>
      </w:r>
      <w:r w:rsidRPr="001925E7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40FEFA70" w14:textId="77777777" w:rsidR="005840FD" w:rsidRPr="001925E7" w:rsidRDefault="005840FD" w:rsidP="005840FD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10DA774D" w14:textId="77777777" w:rsidR="005840FD" w:rsidRPr="001925E7" w:rsidRDefault="005840FD" w:rsidP="005840FD">
      <w:pPr>
        <w:widowControl w:val="0"/>
        <w:spacing w:line="276" w:lineRule="auto"/>
        <w:ind w:firstLine="709"/>
        <w:jc w:val="both"/>
        <w:rPr>
          <w:color w:val="000000"/>
          <w:sz w:val="26"/>
          <w:szCs w:val="26"/>
          <w:lang w:bidi="ru-RU"/>
        </w:rPr>
      </w:pPr>
      <w:r w:rsidRPr="001925E7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281F8BEE" w14:textId="77777777" w:rsidR="00DC3B8D" w:rsidRDefault="00DC3B8D" w:rsidP="005840FD">
      <w:pPr>
        <w:shd w:val="clear" w:color="auto" w:fill="FFFFFF"/>
        <w:rPr>
          <w:sz w:val="26"/>
          <w:szCs w:val="26"/>
          <w:lang w:eastAsia="en-US"/>
        </w:rPr>
      </w:pPr>
    </w:p>
    <w:p w14:paraId="5D4803D3" w14:textId="77777777" w:rsidR="00297590" w:rsidRPr="005840FD" w:rsidRDefault="00297590" w:rsidP="005840FD">
      <w:pPr>
        <w:shd w:val="clear" w:color="auto" w:fill="FFFFFF"/>
        <w:rPr>
          <w:b/>
          <w:caps/>
          <w:sz w:val="26"/>
          <w:szCs w:val="26"/>
        </w:rPr>
      </w:pPr>
    </w:p>
    <w:p w14:paraId="2EC791BE" w14:textId="77777777" w:rsidR="00DC3B8D" w:rsidRPr="005840FD" w:rsidRDefault="00DC3B8D" w:rsidP="005840F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92EE291" w14:textId="77777777" w:rsidR="00E24F11" w:rsidRPr="005840FD" w:rsidRDefault="00E24F11" w:rsidP="005840FD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14:paraId="56B6A586" w14:textId="77777777" w:rsidR="00E24F11" w:rsidRPr="005840FD" w:rsidRDefault="00E24F11" w:rsidP="005840FD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5840FD">
        <w:rPr>
          <w:sz w:val="26"/>
          <w:szCs w:val="26"/>
        </w:rPr>
        <w:t>Таблица 1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3595"/>
        <w:gridCol w:w="3040"/>
      </w:tblGrid>
      <w:tr w:rsidR="00E24F11" w:rsidRPr="005840FD" w14:paraId="7E6D186E" w14:textId="77777777" w:rsidTr="00297590"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DF25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5840FD">
              <w:rPr>
                <w:bCs/>
                <w:sz w:val="26"/>
                <w:szCs w:val="26"/>
                <w:lang w:eastAsia="en-US"/>
              </w:rPr>
              <w:t xml:space="preserve"> ПК</w:t>
            </w:r>
          </w:p>
          <w:p w14:paraId="619563A2" w14:textId="77777777" w:rsidR="00E24F11" w:rsidRPr="005840FD" w:rsidRDefault="006732FC" w:rsidP="005840FD">
            <w:pPr>
              <w:pStyle w:val="a3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(профессиональные компетенции)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2BD9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F02F" w14:textId="77777777" w:rsidR="00E24F11" w:rsidRPr="005840FD" w:rsidRDefault="00E24F11" w:rsidP="005840FD">
            <w:pPr>
              <w:pStyle w:val="a3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297590" w:rsidRPr="005840FD" w14:paraId="09CA2C1D" w14:textId="77777777" w:rsidTr="00297590">
        <w:trPr>
          <w:trHeight w:val="3090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A4F409A" w14:textId="77777777" w:rsidR="00297590" w:rsidRPr="005840FD" w:rsidRDefault="00297590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ПК3.1. Контролировать соблюдение требований к сырью при выработке различных сортов сливочного масла и напитков из пахты.</w:t>
            </w:r>
          </w:p>
          <w:p w14:paraId="0D6E2B8A" w14:textId="77777777" w:rsidR="00297590" w:rsidRPr="005840FD" w:rsidRDefault="00297590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890D92" w14:textId="77777777" w:rsidR="00297590" w:rsidRPr="005840FD" w:rsidRDefault="00297590" w:rsidP="005840FD">
            <w:p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rPr>
                <w:rStyle w:val="20"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- демонстрация навыков </w:t>
            </w:r>
            <w:r w:rsidRPr="005840FD">
              <w:rPr>
                <w:rStyle w:val="20"/>
                <w:sz w:val="26"/>
                <w:szCs w:val="26"/>
              </w:rPr>
              <w:t xml:space="preserve">анализа и контроля качества перерабатываемых сливок и пахты; </w:t>
            </w:r>
          </w:p>
          <w:p w14:paraId="62DA7BF8" w14:textId="77777777" w:rsidR="00297590" w:rsidRPr="005840FD" w:rsidRDefault="00297590" w:rsidP="005840F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-соблюдение правил приёмки молока;</w:t>
            </w:r>
          </w:p>
          <w:p w14:paraId="72D2C271" w14:textId="77777777" w:rsidR="00297590" w:rsidRPr="005840FD" w:rsidRDefault="00297590" w:rsidP="005840F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Pr="005840FD">
              <w:rPr>
                <w:bCs/>
                <w:sz w:val="26"/>
                <w:szCs w:val="26"/>
              </w:rPr>
              <w:t>демонстрация навыков оформления документации;</w:t>
            </w:r>
          </w:p>
          <w:p w14:paraId="1A7A51BA" w14:textId="77777777" w:rsidR="00297590" w:rsidRPr="005840FD" w:rsidRDefault="00297590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умение сортировать сырье по качеству на основе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CF7" w14:textId="77777777" w:rsidR="00297590" w:rsidRPr="005840FD" w:rsidRDefault="00297590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297590" w:rsidRPr="005840FD" w14:paraId="0303B201" w14:textId="77777777" w:rsidTr="00297590">
        <w:tc>
          <w:tcPr>
            <w:tcW w:w="257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1C18" w14:textId="77777777" w:rsidR="00297590" w:rsidRPr="005840FD" w:rsidRDefault="00297590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418A1A" w14:textId="77777777" w:rsidR="00297590" w:rsidRPr="005840FD" w:rsidRDefault="00297590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E8EE" w14:textId="77777777" w:rsidR="00297590" w:rsidRPr="005840FD" w:rsidRDefault="00297590" w:rsidP="005840FD">
            <w:pPr>
              <w:rPr>
                <w:sz w:val="26"/>
                <w:szCs w:val="26"/>
              </w:rPr>
            </w:pPr>
          </w:p>
        </w:tc>
      </w:tr>
      <w:tr w:rsidR="00297590" w:rsidRPr="005840FD" w14:paraId="5579E490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850A" w14:textId="77777777" w:rsidR="00297590" w:rsidRPr="005840FD" w:rsidRDefault="00297590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8C9EB6" w14:textId="77777777" w:rsidR="00297590" w:rsidRPr="005840FD" w:rsidRDefault="00297590" w:rsidP="00297590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лабораторных и органолептических показателей</w:t>
            </w:r>
          </w:p>
          <w:p w14:paraId="56B180EF" w14:textId="77777777" w:rsidR="00297590" w:rsidRPr="005840FD" w:rsidRDefault="00297590" w:rsidP="005840F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C4256" w14:textId="77777777" w:rsidR="00297590" w:rsidRPr="005840FD" w:rsidRDefault="00297590" w:rsidP="005840FD">
            <w:pPr>
              <w:rPr>
                <w:sz w:val="26"/>
                <w:szCs w:val="26"/>
              </w:rPr>
            </w:pPr>
          </w:p>
        </w:tc>
      </w:tr>
      <w:tr w:rsidR="00401FA7" w:rsidRPr="005840FD" w14:paraId="40CBD21A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43F3" w14:textId="77777777" w:rsidR="00401FA7" w:rsidRPr="005840FD" w:rsidRDefault="00420214" w:rsidP="005840FD">
            <w:pPr>
              <w:widowControl w:val="0"/>
              <w:suppressAutoHyphens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35A0BC" w14:textId="77777777" w:rsidR="00F468CB" w:rsidRPr="005840FD" w:rsidRDefault="00F468CB" w:rsidP="005840F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0"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Pr="005840FD">
              <w:rPr>
                <w:bCs/>
                <w:sz w:val="26"/>
                <w:szCs w:val="26"/>
              </w:rPr>
              <w:t xml:space="preserve"> </w:t>
            </w:r>
            <w:r w:rsidRPr="005840FD">
              <w:rPr>
                <w:rStyle w:val="20"/>
                <w:sz w:val="26"/>
                <w:szCs w:val="26"/>
              </w:rPr>
              <w:t>вести расчеты выхода масла с учетом потерь;</w:t>
            </w:r>
          </w:p>
          <w:p w14:paraId="296435DF" w14:textId="77777777" w:rsidR="00B33F84" w:rsidRPr="005840FD" w:rsidRDefault="00B33F84" w:rsidP="005840FD">
            <w:pPr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ведение процессов выработки масла;</w:t>
            </w:r>
            <w:r w:rsidRPr="005840FD">
              <w:rPr>
                <w:sz w:val="26"/>
                <w:szCs w:val="26"/>
              </w:rPr>
              <w:t xml:space="preserve"> </w:t>
            </w:r>
          </w:p>
          <w:p w14:paraId="0473833B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контролировать соблюдение требований к технологическому процессу производства сливочного масла в соответствии </w:t>
            </w:r>
            <w:r w:rsidRPr="005840FD">
              <w:rPr>
                <w:sz w:val="26"/>
                <w:szCs w:val="26"/>
              </w:rPr>
              <w:t xml:space="preserve">с </w:t>
            </w:r>
            <w:r w:rsidRPr="005840FD">
              <w:rPr>
                <w:rStyle w:val="20"/>
                <w:sz w:val="26"/>
                <w:szCs w:val="26"/>
              </w:rPr>
              <w:t xml:space="preserve">нормативной и технологической документацией; </w:t>
            </w:r>
          </w:p>
          <w:p w14:paraId="5E7E3264" w14:textId="77777777" w:rsidR="00CF0444" w:rsidRPr="005840FD" w:rsidRDefault="00CF0444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использовать результаты контроля сырья, технологического процесса, готовой продукции для оптимизации производства масла; </w:t>
            </w:r>
          </w:p>
          <w:p w14:paraId="2A601CDE" w14:textId="77777777" w:rsidR="00F468CB" w:rsidRPr="005840FD" w:rsidRDefault="00CF0444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осуществлять контроль технологических процессов по всем этапам производства масла</w:t>
            </w:r>
          </w:p>
          <w:p w14:paraId="444031C3" w14:textId="77777777" w:rsidR="00401FA7" w:rsidRPr="005840FD" w:rsidRDefault="00401FA7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D9C2" w14:textId="77777777" w:rsidR="00401FA7" w:rsidRPr="005840FD" w:rsidRDefault="00BE7BBD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401FA7" w:rsidRPr="005840FD" w14:paraId="406E4786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7F534" w14:textId="77777777" w:rsidR="00420214" w:rsidRPr="005840FD" w:rsidRDefault="00420214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3.3. Вести технологические процессы производства напитков из пахты.</w:t>
            </w:r>
          </w:p>
          <w:p w14:paraId="7196A9D9" w14:textId="77777777" w:rsidR="00401FA7" w:rsidRPr="005840FD" w:rsidRDefault="00401FA7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FEE17E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вести расчеты выхода пахты с учетом потерь;</w:t>
            </w:r>
          </w:p>
          <w:p w14:paraId="3C1D7BC3" w14:textId="77777777" w:rsidR="00CC0F14" w:rsidRPr="005840FD" w:rsidRDefault="009A0666" w:rsidP="005840FD">
            <w:pPr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ведение</w:t>
            </w:r>
            <w:r w:rsidR="00CC0F14" w:rsidRPr="005840FD">
              <w:rPr>
                <w:rStyle w:val="20"/>
                <w:sz w:val="26"/>
                <w:szCs w:val="26"/>
              </w:rPr>
              <w:t xml:space="preserve"> процессов выработки напитков из пахты;</w:t>
            </w:r>
            <w:r w:rsidR="00CC0F14" w:rsidRPr="005840FD">
              <w:rPr>
                <w:sz w:val="26"/>
                <w:szCs w:val="26"/>
              </w:rPr>
              <w:t xml:space="preserve"> </w:t>
            </w:r>
          </w:p>
          <w:p w14:paraId="5221AB46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контролировать соблюдение требований к технологическому процессу производства напитков из пахты в соответствии </w:t>
            </w:r>
            <w:r w:rsidRPr="005840FD">
              <w:rPr>
                <w:sz w:val="26"/>
                <w:szCs w:val="26"/>
              </w:rPr>
              <w:t xml:space="preserve">с </w:t>
            </w:r>
            <w:r w:rsidRPr="005840FD">
              <w:rPr>
                <w:rStyle w:val="20"/>
                <w:sz w:val="26"/>
                <w:szCs w:val="26"/>
              </w:rPr>
              <w:t xml:space="preserve">нормативной и технологической документацией; </w:t>
            </w:r>
          </w:p>
          <w:p w14:paraId="70B4888C" w14:textId="77777777" w:rsidR="00401FA7" w:rsidRPr="005840FD" w:rsidRDefault="00401FA7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672E" w14:textId="77777777" w:rsidR="00401FA7" w:rsidRPr="005840FD" w:rsidRDefault="00BE7BBD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  <w:tr w:rsidR="00DF63DE" w:rsidRPr="005840FD" w14:paraId="6BD2D4AF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A42A" w14:textId="77777777" w:rsidR="00DF63DE" w:rsidRPr="005840FD" w:rsidRDefault="00DF63DE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3.4. Контролировать качество сливочного масла и продуктов из пахты.</w:t>
            </w:r>
          </w:p>
          <w:p w14:paraId="5038B9D8" w14:textId="77777777" w:rsidR="00DF63DE" w:rsidRPr="005840FD" w:rsidRDefault="00DF63DE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3E8476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анализировать причины брака готовой продукции; </w:t>
            </w:r>
          </w:p>
          <w:p w14:paraId="186C7969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разрабатывать мероприятия по устранению причин брака</w:t>
            </w:r>
          </w:p>
          <w:p w14:paraId="147A831E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 xml:space="preserve">контролировать </w:t>
            </w:r>
            <w:r w:rsidRPr="005840FD">
              <w:rPr>
                <w:rStyle w:val="20"/>
                <w:sz w:val="26"/>
                <w:szCs w:val="26"/>
              </w:rPr>
              <w:lastRenderedPageBreak/>
              <w:t xml:space="preserve">соблюдение требований к технологическому процессу производства сливочного масла и напитков из пахты в соответствии </w:t>
            </w:r>
            <w:r w:rsidRPr="005840FD">
              <w:rPr>
                <w:sz w:val="26"/>
                <w:szCs w:val="26"/>
              </w:rPr>
              <w:t xml:space="preserve">с </w:t>
            </w:r>
            <w:r w:rsidRPr="005840FD">
              <w:rPr>
                <w:rStyle w:val="20"/>
                <w:sz w:val="26"/>
                <w:szCs w:val="26"/>
              </w:rPr>
              <w:t xml:space="preserve">нормативной и технологической документацией; </w:t>
            </w:r>
          </w:p>
          <w:p w14:paraId="3B04E4CC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Style w:val="20"/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контролировать маркировку затаренной продукции и ее отгрузку;</w:t>
            </w:r>
          </w:p>
          <w:p w14:paraId="45CA4A37" w14:textId="77777777" w:rsidR="00DF63DE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rStyle w:val="20"/>
                <w:sz w:val="26"/>
                <w:szCs w:val="26"/>
              </w:rPr>
              <w:t>обеспечивать условия хранения масла в камерах;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D3A" w14:textId="77777777" w:rsidR="00DF63DE" w:rsidRPr="005840FD" w:rsidRDefault="00DA141C" w:rsidP="005840FD">
            <w:pPr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Оценка результатов выполнения  практических занятий лабораторных работ.</w:t>
            </w:r>
          </w:p>
        </w:tc>
      </w:tr>
      <w:tr w:rsidR="00F468CB" w:rsidRPr="005840FD" w14:paraId="31FB2675" w14:textId="77777777" w:rsidTr="00297590">
        <w:tc>
          <w:tcPr>
            <w:tcW w:w="2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3F47" w14:textId="77777777" w:rsidR="00F468CB" w:rsidRPr="005840FD" w:rsidRDefault="00F468CB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ПК 3.5. Обеспечивать работу оборудования при выработке различных сортов сливочного масла и напитков из пахты.</w:t>
            </w:r>
          </w:p>
          <w:p w14:paraId="46264A74" w14:textId="77777777" w:rsidR="00F468CB" w:rsidRPr="005840FD" w:rsidRDefault="00F468CB" w:rsidP="005840FD">
            <w:pPr>
              <w:pStyle w:val="3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031ECE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обеспечивать режимы работы оборудования по производству масла и напитков из пахты; </w:t>
            </w:r>
          </w:p>
          <w:p w14:paraId="00C19670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контролировать эффективное использование технологического оборудования по производству масла и напитков из пахты; </w:t>
            </w:r>
          </w:p>
          <w:p w14:paraId="1DB4F2BF" w14:textId="77777777" w:rsidR="00F468CB" w:rsidRPr="005840FD" w:rsidRDefault="00F468CB" w:rsidP="005840FD">
            <w:pPr>
              <w:numPr>
                <w:ilvl w:val="0"/>
                <w:numId w:val="4"/>
              </w:num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контролировать санитарное состояние оборудования и инвентаря участка;</w:t>
            </w:r>
          </w:p>
          <w:p w14:paraId="41D15BBC" w14:textId="77777777" w:rsidR="00F468CB" w:rsidRPr="005840FD" w:rsidRDefault="00F468CB" w:rsidP="005840F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122E" w14:textId="77777777" w:rsidR="00F468CB" w:rsidRPr="005840FD" w:rsidRDefault="00DA141C" w:rsidP="005840FD">
            <w:pPr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Оценка результатов выполнения  практических занятий лабораторных работ.</w:t>
            </w:r>
          </w:p>
        </w:tc>
      </w:tr>
    </w:tbl>
    <w:p w14:paraId="0AFF35BE" w14:textId="77777777" w:rsidR="00871B56" w:rsidRPr="005840FD" w:rsidRDefault="00871B56" w:rsidP="005840FD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7BBD6853" w14:textId="77777777" w:rsidR="00871B56" w:rsidRPr="005840FD" w:rsidRDefault="00871B56" w:rsidP="005840FD">
      <w:pPr>
        <w:shd w:val="clear" w:color="auto" w:fill="FFFFFF"/>
        <w:ind w:firstLine="900"/>
        <w:jc w:val="right"/>
        <w:rPr>
          <w:sz w:val="26"/>
          <w:szCs w:val="26"/>
        </w:rPr>
      </w:pPr>
    </w:p>
    <w:p w14:paraId="2C584219" w14:textId="77777777" w:rsidR="00E24F11" w:rsidRPr="005840FD" w:rsidRDefault="00E24F11" w:rsidP="005840FD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  <w:r w:rsidRPr="005840FD">
        <w:rPr>
          <w:sz w:val="26"/>
          <w:szCs w:val="26"/>
        </w:rPr>
        <w:t xml:space="preserve">Таблица </w:t>
      </w:r>
      <w:r w:rsidR="00AF2481" w:rsidRPr="005840FD">
        <w:rPr>
          <w:sz w:val="26"/>
          <w:szCs w:val="26"/>
        </w:rPr>
        <w:t>2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3690"/>
        <w:gridCol w:w="3161"/>
      </w:tblGrid>
      <w:tr w:rsidR="00E24F11" w:rsidRPr="005840FD" w14:paraId="67D3C69B" w14:textId="77777777" w:rsidTr="00CD456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7BFE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Результаты</w:t>
            </w:r>
            <w:r w:rsidR="004714B2" w:rsidRPr="005840FD">
              <w:rPr>
                <w:bCs/>
                <w:sz w:val="26"/>
                <w:szCs w:val="26"/>
                <w:lang w:eastAsia="en-US"/>
              </w:rPr>
              <w:t xml:space="preserve"> ОК</w:t>
            </w:r>
          </w:p>
          <w:p w14:paraId="1B5DA0FC" w14:textId="77777777" w:rsidR="00E24F11" w:rsidRPr="005840FD" w:rsidRDefault="00401FA7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bCs/>
                <w:sz w:val="26"/>
                <w:szCs w:val="26"/>
                <w:lang w:eastAsia="en-US"/>
              </w:rPr>
              <w:t>(обще компетенции)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91A0" w14:textId="77777777" w:rsidR="00E24F11" w:rsidRPr="005840FD" w:rsidRDefault="00E24F11" w:rsidP="005840FD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9C29" w14:textId="77777777" w:rsidR="00E24F11" w:rsidRPr="005840FD" w:rsidRDefault="00E24F11" w:rsidP="005840FD">
            <w:pPr>
              <w:pStyle w:val="a3"/>
              <w:ind w:firstLine="31"/>
              <w:jc w:val="center"/>
              <w:rPr>
                <w:bCs/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11DC4" w:rsidRPr="005840FD" w14:paraId="4FB57366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770FEF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6CAB25AE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CD16697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явно выраженный интерес к профессии;</w:t>
            </w:r>
          </w:p>
          <w:p w14:paraId="08599BBB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 трудоустройство по полученной профессии;</w:t>
            </w:r>
          </w:p>
          <w:p w14:paraId="70B8058F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5EBA3ABB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6BF479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социологический опрос;</w:t>
            </w:r>
          </w:p>
          <w:p w14:paraId="2D8E85F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</w:t>
            </w:r>
          </w:p>
        </w:tc>
      </w:tr>
      <w:tr w:rsidR="00B11DC4" w:rsidRPr="005840FD" w14:paraId="6238DB0A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18EBC3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ОК2. Организовывать собственную деятельность, выбирать типовые </w:t>
            </w:r>
            <w:r w:rsidRPr="005840FD">
              <w:rPr>
                <w:sz w:val="26"/>
                <w:szCs w:val="26"/>
              </w:rPr>
              <w:lastRenderedPageBreak/>
              <w:t>методы и способы выполнения профессиональных задач, оценивать их эффективность и качество.</w:t>
            </w:r>
          </w:p>
          <w:p w14:paraId="7A19A4A0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CD9A04" w14:textId="77777777" w:rsidR="00B11DC4" w:rsidRPr="005840FD" w:rsidRDefault="00B11DC4" w:rsidP="005840FD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 xml:space="preserve">-правильная последовательность выполнения действий на    лабораторных и практических работах и  во время учебной, </w:t>
            </w:r>
            <w:r w:rsidRPr="005840FD">
              <w:rPr>
                <w:sz w:val="26"/>
                <w:szCs w:val="26"/>
              </w:rPr>
              <w:lastRenderedPageBreak/>
              <w:t>производственной практики в соответствии с инструкциями, технологическими картами и т.д.;</w:t>
            </w:r>
          </w:p>
          <w:p w14:paraId="1E9A6A17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-обоснованность выбора и применение методов и способов решения профессиональных задач; </w:t>
            </w:r>
          </w:p>
          <w:p w14:paraId="24E4B7A5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65ECC3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lastRenderedPageBreak/>
              <w:t>-наблюдение</w:t>
            </w:r>
            <w:r w:rsidRPr="005840FD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5840FD" w14:paraId="30CC1663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38058B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12398974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AE675" w14:textId="77777777" w:rsidR="00B11DC4" w:rsidRPr="005840FD" w:rsidRDefault="00B11DC4" w:rsidP="005840FD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способности </w:t>
            </w:r>
            <w:r w:rsidRPr="005840FD">
              <w:rPr>
                <w:bCs/>
                <w:sz w:val="26"/>
                <w:szCs w:val="26"/>
              </w:rPr>
              <w:t xml:space="preserve">принимать решения в </w:t>
            </w:r>
            <w:r w:rsidRPr="005840FD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5840FD">
              <w:rPr>
                <w:bCs/>
                <w:sz w:val="26"/>
                <w:szCs w:val="26"/>
              </w:rPr>
              <w:t xml:space="preserve"> при решении </w:t>
            </w:r>
            <w:r w:rsidRPr="005840FD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47DCA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оценка,</w:t>
            </w:r>
          </w:p>
          <w:p w14:paraId="55E833A7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наблюдение;</w:t>
            </w:r>
          </w:p>
          <w:p w14:paraId="481270CC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067E27DE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-письменный опрос</w:t>
            </w:r>
          </w:p>
        </w:tc>
      </w:tr>
      <w:tr w:rsidR="00B11DC4" w:rsidRPr="005840FD" w14:paraId="4EC5783A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83AA49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76286F95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4DA8C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264FD73F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-овладение различными способами поиска информации;</w:t>
            </w:r>
          </w:p>
          <w:p w14:paraId="60014B46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-адекватность оценки полезности информации;</w:t>
            </w:r>
          </w:p>
          <w:p w14:paraId="2CB1AFE5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37B5BA8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C0F0A8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оценка;</w:t>
            </w:r>
          </w:p>
          <w:p w14:paraId="71DD384B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-наблюдение</w:t>
            </w:r>
            <w:r w:rsidRPr="005840FD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на практике и в общественной деятельности</w:t>
            </w:r>
          </w:p>
        </w:tc>
      </w:tr>
      <w:tr w:rsidR="00B11DC4" w:rsidRPr="005840FD" w14:paraId="0A0BDA17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A220F7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4ED759AE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9839A9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08E8CCE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5840FD">
              <w:rPr>
                <w:sz w:val="26"/>
                <w:szCs w:val="26"/>
              </w:rPr>
              <w:t>информационно-</w:t>
            </w:r>
            <w:r w:rsidRPr="005840FD">
              <w:rPr>
                <w:sz w:val="26"/>
                <w:szCs w:val="26"/>
              </w:rPr>
              <w:lastRenderedPageBreak/>
              <w:t>коммуникационных технологий  при оформлении рефератов, работ по УИРС и НИРС, на производственной практике</w:t>
            </w:r>
          </w:p>
          <w:p w14:paraId="6608AE53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76149724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F73CFD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lastRenderedPageBreak/>
              <w:t>-экспертная оценка;</w:t>
            </w:r>
          </w:p>
          <w:p w14:paraId="3DEB6198" w14:textId="77777777" w:rsidR="00B11DC4" w:rsidRPr="005840FD" w:rsidRDefault="00B11DC4" w:rsidP="005840FD">
            <w:pPr>
              <w:jc w:val="both"/>
              <w:rPr>
                <w:bCs/>
                <w:i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  <w:tr w:rsidR="00B11DC4" w:rsidRPr="005840FD" w14:paraId="05C1459D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3BA5DFB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ОК6. Работать в коллективе и команде, эффективно общаться с коллегами, руководством, потребителями.</w:t>
            </w:r>
          </w:p>
          <w:p w14:paraId="1FB40D73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74AF25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степень развития и успешность применения коммуникационных способностей на практике (в общении с сокурсниками, ИПР ОУ,потенциальными работодателями в ходе обучения);</w:t>
            </w:r>
          </w:p>
          <w:p w14:paraId="6C700B6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2171B2DA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Pr="005840FD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21E71F9A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B41895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социологический опрос,</w:t>
            </w:r>
          </w:p>
          <w:p w14:paraId="2A1FEA77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наблюдение;</w:t>
            </w:r>
          </w:p>
          <w:p w14:paraId="2572A50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3A310608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B11DC4" w:rsidRPr="005840FD" w14:paraId="6E4EC1CB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98504E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84DA9FD" w14:textId="77777777" w:rsidR="00B11DC4" w:rsidRPr="005840FD" w:rsidRDefault="00B11DC4" w:rsidP="005840FD">
            <w:pPr>
              <w:widowControl w:val="0"/>
              <w:jc w:val="both"/>
              <w:rPr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 xml:space="preserve">-ответственность за </w:t>
            </w:r>
            <w:r w:rsidRPr="005840FD">
              <w:rPr>
                <w:sz w:val="26"/>
                <w:szCs w:val="26"/>
              </w:rPr>
              <w:t>результат выполнения заданий.</w:t>
            </w:r>
          </w:p>
          <w:p w14:paraId="267F06BC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321A2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социологический опрос,</w:t>
            </w:r>
          </w:p>
          <w:p w14:paraId="07218144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наблюдение;</w:t>
            </w:r>
          </w:p>
          <w:p w14:paraId="2B68CB5F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характеристика с практики;</w:t>
            </w:r>
          </w:p>
        </w:tc>
      </w:tr>
      <w:tr w:rsidR="00B11DC4" w:rsidRPr="005840FD" w14:paraId="1919ED18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6D711F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ОК8. Самостоятельно определять задачи профессионального и личностного развития, заниматься </w:t>
            </w:r>
            <w:r w:rsidRPr="005840FD">
              <w:rPr>
                <w:sz w:val="26"/>
                <w:szCs w:val="26"/>
              </w:rPr>
              <w:lastRenderedPageBreak/>
              <w:t>самообразованием, осознанно планировать повышение квалификации.</w:t>
            </w:r>
          </w:p>
          <w:p w14:paraId="27998D27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C8D14E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lastRenderedPageBreak/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5B1289C1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3BAAF2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 xml:space="preserve">-наблюдение и оценка деятельности обучающихся в процессе  освоения образовательной программы на практических занятиях, </w:t>
            </w:r>
            <w:r w:rsidRPr="005840FD">
              <w:rPr>
                <w:bCs/>
                <w:sz w:val="26"/>
                <w:szCs w:val="26"/>
              </w:rPr>
              <w:lastRenderedPageBreak/>
              <w:t>при выполнении индивидуальных домашних заданий</w:t>
            </w:r>
          </w:p>
        </w:tc>
      </w:tr>
      <w:tr w:rsidR="00B11DC4" w:rsidRPr="005840FD" w14:paraId="5A9713B4" w14:textId="77777777" w:rsidTr="00553040"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A969D8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ОК9. Ориентироваться в условиях частой смены технологий в профессиональной деятельности.</w:t>
            </w:r>
          </w:p>
          <w:p w14:paraId="084E38D2" w14:textId="77777777" w:rsidR="00B11DC4" w:rsidRPr="005840FD" w:rsidRDefault="00B11DC4" w:rsidP="005840F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E6905A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173CB227" w14:textId="77777777" w:rsidR="00B11DC4" w:rsidRPr="005840FD" w:rsidRDefault="00B11DC4" w:rsidP="005840FD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3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8B3366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-экспертная оценка;</w:t>
            </w:r>
          </w:p>
          <w:p w14:paraId="0D3F907F" w14:textId="77777777" w:rsidR="00B11DC4" w:rsidRPr="005840FD" w:rsidRDefault="00B11DC4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</w:tbl>
    <w:p w14:paraId="70DBC9BD" w14:textId="77777777" w:rsidR="00B75D9B" w:rsidRPr="005840FD" w:rsidRDefault="00B75D9B" w:rsidP="005840FD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3AD74056" w14:textId="77777777" w:rsidR="00B75D9B" w:rsidRPr="005840FD" w:rsidRDefault="00B75D9B" w:rsidP="005840FD">
      <w:pPr>
        <w:jc w:val="center"/>
        <w:rPr>
          <w:b/>
          <w:color w:val="FF0000"/>
          <w:sz w:val="26"/>
          <w:szCs w:val="26"/>
        </w:rPr>
      </w:pPr>
    </w:p>
    <w:p w14:paraId="6ECBF3A3" w14:textId="77777777" w:rsidR="00E24F11" w:rsidRPr="005840FD" w:rsidRDefault="00E24F11" w:rsidP="005840FD">
      <w:pPr>
        <w:ind w:firstLine="900"/>
        <w:jc w:val="center"/>
        <w:rPr>
          <w:caps/>
          <w:sz w:val="26"/>
          <w:szCs w:val="26"/>
        </w:rPr>
      </w:pPr>
    </w:p>
    <w:p w14:paraId="214EB099" w14:textId="77777777" w:rsidR="00E24F11" w:rsidRPr="005840FD" w:rsidRDefault="00E24F11" w:rsidP="005840FD">
      <w:pPr>
        <w:ind w:firstLine="900"/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p w14:paraId="62D9A523" w14:textId="77777777" w:rsidR="00E24F11" w:rsidRPr="005840FD" w:rsidRDefault="00E24F11" w:rsidP="005840FD">
      <w:pPr>
        <w:ind w:firstLine="900"/>
        <w:jc w:val="right"/>
        <w:rPr>
          <w:sz w:val="26"/>
          <w:szCs w:val="26"/>
        </w:rPr>
      </w:pPr>
      <w:r w:rsidRPr="005840FD">
        <w:rPr>
          <w:sz w:val="26"/>
          <w:szCs w:val="26"/>
        </w:rPr>
        <w:t>Таблица 3.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E24F11" w:rsidRPr="005840FD" w14:paraId="7501BF3B" w14:textId="77777777" w:rsidTr="00E24F11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1B76" w14:textId="77777777" w:rsidR="00E24F11" w:rsidRPr="005840FD" w:rsidRDefault="00E24F11" w:rsidP="005840FD">
            <w:pPr>
              <w:pStyle w:val="a5"/>
              <w:spacing w:after="0" w:line="240" w:lineRule="auto"/>
              <w:ind w:left="0" w:firstLine="9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5F5A" w14:textId="77777777" w:rsidR="00E24F11" w:rsidRPr="005840FD" w:rsidRDefault="00E24F11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E24F11" w:rsidRPr="005840FD" w14:paraId="0ABC25EC" w14:textId="77777777" w:rsidTr="00E24F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3BD5" w14:textId="77777777" w:rsidR="00E24F11" w:rsidRPr="005840FD" w:rsidRDefault="00E24F11" w:rsidP="005840F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4EE4" w14:textId="77777777" w:rsidR="00E24F11" w:rsidRPr="005840FD" w:rsidRDefault="00E24F11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6BFA" w14:textId="77777777" w:rsidR="00E24F11" w:rsidRPr="005840FD" w:rsidRDefault="00E24F11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CD4569" w:rsidRPr="005840FD" w14:paraId="78CAA083" w14:textId="77777777" w:rsidTr="00EC4B2B">
        <w:tc>
          <w:tcPr>
            <w:tcW w:w="3562" w:type="dxa"/>
          </w:tcPr>
          <w:p w14:paraId="6F0788E0" w14:textId="77777777" w:rsidR="00CD4569" w:rsidRPr="005840FD" w:rsidRDefault="00530C1E" w:rsidP="005840FD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МДК.03.01. Технология производства сливочного масла и продуктов из пахты</w:t>
            </w:r>
            <w:r w:rsidR="00CD4569" w:rsidRPr="005840FD">
              <w:rPr>
                <w:spacing w:val="-3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7C8" w14:textId="77777777" w:rsidR="00CD4569" w:rsidRPr="005840FD" w:rsidRDefault="006B35A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 xml:space="preserve">Оценка результатов </w:t>
            </w:r>
            <w:r w:rsidR="00297590" w:rsidRPr="005840FD">
              <w:rPr>
                <w:rFonts w:ascii="Times New Roman" w:hAnsi="Times New Roman"/>
                <w:sz w:val="26"/>
                <w:szCs w:val="26"/>
              </w:rPr>
              <w:t>выполнения практических</w:t>
            </w:r>
            <w:r w:rsidRPr="005840FD">
              <w:rPr>
                <w:rFonts w:ascii="Times New Roman" w:hAnsi="Times New Roman"/>
                <w:sz w:val="26"/>
                <w:szCs w:val="26"/>
              </w:rPr>
              <w:t xml:space="preserve"> занятий лабораторных работ.</w:t>
            </w:r>
          </w:p>
          <w:p w14:paraId="18A0779E" w14:textId="77777777" w:rsidR="006B35A0" w:rsidRPr="005840FD" w:rsidRDefault="006B35A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B892" w14:textId="77777777" w:rsidR="00CD4569" w:rsidRPr="005840FD" w:rsidRDefault="00505985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Дифференцированный зачет</w:t>
            </w:r>
          </w:p>
        </w:tc>
      </w:tr>
      <w:tr w:rsidR="00530C1E" w:rsidRPr="005840FD" w14:paraId="59C7DC8C" w14:textId="77777777" w:rsidTr="00EC4B2B">
        <w:tc>
          <w:tcPr>
            <w:tcW w:w="3562" w:type="dxa"/>
          </w:tcPr>
          <w:p w14:paraId="107CBBE0" w14:textId="77777777" w:rsidR="00530C1E" w:rsidRPr="005840FD" w:rsidRDefault="00530C1E" w:rsidP="005840FD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Курсовая работа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44A3" w14:textId="77777777" w:rsidR="00530C1E" w:rsidRPr="005840FD" w:rsidRDefault="00530C1E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Оценка результатов </w:t>
            </w:r>
            <w:r w:rsidR="00297590" w:rsidRPr="005840FD">
              <w:rPr>
                <w:sz w:val="26"/>
                <w:szCs w:val="26"/>
              </w:rPr>
              <w:t>выполнения курсовой</w:t>
            </w:r>
            <w:r w:rsidRPr="005840FD">
              <w:rPr>
                <w:sz w:val="26"/>
                <w:szCs w:val="26"/>
              </w:rPr>
              <w:t xml:space="preserve"> работы.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E6E5" w14:textId="77777777" w:rsidR="00530C1E" w:rsidRPr="005840FD" w:rsidRDefault="00530C1E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Защита курсовой работы.</w:t>
            </w:r>
          </w:p>
        </w:tc>
      </w:tr>
      <w:tr w:rsidR="00297590" w:rsidRPr="005840FD" w14:paraId="207200B1" w14:textId="77777777" w:rsidTr="00C42215">
        <w:tc>
          <w:tcPr>
            <w:tcW w:w="3562" w:type="dxa"/>
          </w:tcPr>
          <w:p w14:paraId="6364BC47" w14:textId="77777777" w:rsidR="00297590" w:rsidRPr="005840FD" w:rsidRDefault="00297590" w:rsidP="005840FD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C55" w14:textId="77777777" w:rsidR="00297590" w:rsidRPr="005840FD" w:rsidRDefault="00297590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экспертная оценка;</w:t>
            </w:r>
          </w:p>
          <w:p w14:paraId="1C8698DF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bCs/>
                <w:sz w:val="26"/>
                <w:szCs w:val="26"/>
              </w:rPr>
              <w:t>- 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35B21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7FEC030F" w14:textId="77777777" w:rsidR="00297590" w:rsidRPr="005840FD" w:rsidRDefault="00297590" w:rsidP="005840FD">
            <w:pPr>
              <w:rPr>
                <w:b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Комплексный дифференцированный зачет</w:t>
            </w:r>
            <w:r w:rsidRPr="005840FD">
              <w:rPr>
                <w:b/>
                <w:sz w:val="26"/>
                <w:szCs w:val="26"/>
              </w:rPr>
              <w:t>.</w:t>
            </w:r>
          </w:p>
          <w:p w14:paraId="1C3E633E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97590" w:rsidRPr="005840FD" w14:paraId="3B188B7C" w14:textId="77777777" w:rsidTr="00C42215">
        <w:tc>
          <w:tcPr>
            <w:tcW w:w="3562" w:type="dxa"/>
          </w:tcPr>
          <w:p w14:paraId="50913E7F" w14:textId="77777777" w:rsidR="00297590" w:rsidRPr="005840FD" w:rsidRDefault="00297590" w:rsidP="005840FD">
            <w:pPr>
              <w:widowControl w:val="0"/>
              <w:autoSpaceDE w:val="0"/>
              <w:autoSpaceDN w:val="0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70D1" w14:textId="77777777" w:rsidR="00297590" w:rsidRPr="005840FD" w:rsidRDefault="00297590" w:rsidP="005840FD">
            <w:pPr>
              <w:jc w:val="both"/>
              <w:rPr>
                <w:bCs/>
                <w:sz w:val="26"/>
                <w:szCs w:val="26"/>
              </w:rPr>
            </w:pPr>
            <w:r w:rsidRPr="005840FD">
              <w:rPr>
                <w:bCs/>
                <w:sz w:val="26"/>
                <w:szCs w:val="26"/>
              </w:rPr>
              <w:t>экспертная оценка;</w:t>
            </w:r>
          </w:p>
          <w:p w14:paraId="714FE43B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5840FD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143" w14:textId="77777777" w:rsidR="00297590" w:rsidRPr="005840FD" w:rsidRDefault="00297590" w:rsidP="005840F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7ABED36" w14:textId="77777777" w:rsidR="00E24F11" w:rsidRPr="005840FD" w:rsidRDefault="00E24F11" w:rsidP="005840FD">
      <w:pPr>
        <w:jc w:val="center"/>
        <w:rPr>
          <w:sz w:val="26"/>
          <w:szCs w:val="26"/>
        </w:rPr>
      </w:pPr>
    </w:p>
    <w:p w14:paraId="59B8104D" w14:textId="77777777" w:rsidR="00634A09" w:rsidRDefault="00634A09" w:rsidP="005840FD">
      <w:pPr>
        <w:jc w:val="center"/>
        <w:rPr>
          <w:b/>
          <w:caps/>
          <w:sz w:val="26"/>
          <w:szCs w:val="26"/>
        </w:rPr>
      </w:pPr>
    </w:p>
    <w:p w14:paraId="05563218" w14:textId="77777777" w:rsidR="00297590" w:rsidRDefault="00297590" w:rsidP="005840FD">
      <w:pPr>
        <w:jc w:val="center"/>
        <w:rPr>
          <w:b/>
          <w:caps/>
          <w:sz w:val="26"/>
          <w:szCs w:val="26"/>
        </w:rPr>
      </w:pPr>
    </w:p>
    <w:p w14:paraId="56CC6735" w14:textId="77777777" w:rsidR="00297590" w:rsidRDefault="00297590" w:rsidP="005840FD">
      <w:pPr>
        <w:jc w:val="center"/>
        <w:rPr>
          <w:b/>
          <w:caps/>
          <w:sz w:val="26"/>
          <w:szCs w:val="26"/>
        </w:rPr>
      </w:pPr>
    </w:p>
    <w:p w14:paraId="7AA047B3" w14:textId="77777777" w:rsidR="00297590" w:rsidRDefault="00297590" w:rsidP="005840FD">
      <w:pPr>
        <w:jc w:val="center"/>
        <w:rPr>
          <w:b/>
          <w:caps/>
          <w:sz w:val="26"/>
          <w:szCs w:val="26"/>
        </w:rPr>
      </w:pPr>
    </w:p>
    <w:p w14:paraId="71EB89FF" w14:textId="77777777" w:rsidR="00297590" w:rsidRDefault="00297590" w:rsidP="005840FD">
      <w:pPr>
        <w:jc w:val="center"/>
        <w:rPr>
          <w:b/>
          <w:caps/>
          <w:sz w:val="26"/>
          <w:szCs w:val="26"/>
        </w:rPr>
      </w:pPr>
    </w:p>
    <w:p w14:paraId="7419F218" w14:textId="77777777" w:rsidR="00297590" w:rsidRPr="005840FD" w:rsidRDefault="00297590" w:rsidP="005840FD">
      <w:pPr>
        <w:jc w:val="center"/>
        <w:rPr>
          <w:b/>
          <w:caps/>
          <w:sz w:val="26"/>
          <w:szCs w:val="26"/>
        </w:rPr>
      </w:pPr>
    </w:p>
    <w:p w14:paraId="226989AB" w14:textId="77777777" w:rsidR="00634A09" w:rsidRPr="005840FD" w:rsidRDefault="00634A09" w:rsidP="005840FD">
      <w:pPr>
        <w:jc w:val="center"/>
        <w:rPr>
          <w:b/>
          <w:caps/>
          <w:sz w:val="26"/>
          <w:szCs w:val="26"/>
        </w:rPr>
      </w:pPr>
    </w:p>
    <w:p w14:paraId="45D31DD7" w14:textId="77777777" w:rsidR="00634A09" w:rsidRPr="005840FD" w:rsidRDefault="00634A09" w:rsidP="005840FD">
      <w:pPr>
        <w:jc w:val="center"/>
        <w:rPr>
          <w:b/>
          <w:caps/>
          <w:sz w:val="26"/>
          <w:szCs w:val="26"/>
        </w:rPr>
      </w:pPr>
    </w:p>
    <w:p w14:paraId="4F2CAE33" w14:textId="77777777" w:rsidR="00E24F11" w:rsidRPr="005840FD" w:rsidRDefault="00E24F11" w:rsidP="005840FD">
      <w:pPr>
        <w:jc w:val="center"/>
        <w:rPr>
          <w:b/>
          <w:caps/>
          <w:sz w:val="26"/>
          <w:szCs w:val="26"/>
        </w:rPr>
      </w:pPr>
      <w:r w:rsidRPr="005840FD">
        <w:rPr>
          <w:b/>
          <w:caps/>
          <w:sz w:val="26"/>
          <w:szCs w:val="26"/>
        </w:rPr>
        <w:t>4. оценочные материалы</w:t>
      </w:r>
    </w:p>
    <w:p w14:paraId="0023C65A" w14:textId="77777777" w:rsidR="00E24F11" w:rsidRPr="005840FD" w:rsidRDefault="00E24F11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lastRenderedPageBreak/>
        <w:t>4.1. Текущий контроль</w:t>
      </w:r>
    </w:p>
    <w:p w14:paraId="777D2CC7" w14:textId="77777777" w:rsidR="00E24F11" w:rsidRPr="005840FD" w:rsidRDefault="000B3779" w:rsidP="005840FD">
      <w:pPr>
        <w:ind w:firstLine="142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4.1.1 </w:t>
      </w:r>
      <w:r w:rsidR="00E24F11" w:rsidRPr="005840FD">
        <w:rPr>
          <w:sz w:val="26"/>
          <w:szCs w:val="26"/>
        </w:rPr>
        <w:t xml:space="preserve">Банк тестовых заданий по темам МДК </w:t>
      </w:r>
    </w:p>
    <w:p w14:paraId="182BD671" w14:textId="77777777" w:rsidR="008E5559" w:rsidRPr="005840FD" w:rsidRDefault="008E5559" w:rsidP="005840FD">
      <w:pPr>
        <w:ind w:firstLine="567"/>
        <w:jc w:val="both"/>
        <w:rPr>
          <w:sz w:val="26"/>
          <w:szCs w:val="26"/>
        </w:rPr>
      </w:pPr>
    </w:p>
    <w:p w14:paraId="64CE708F" w14:textId="77777777" w:rsidR="008E5559" w:rsidRPr="005840FD" w:rsidRDefault="008E5559" w:rsidP="005840FD">
      <w:pPr>
        <w:ind w:firstLine="567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Указания: каждый пронумерованный вопрос или неполное утверждение продолжаются ответами или окончаниями утверждений. Выберите один или несколько обозначенных буквами ответов или утверждений, наиболее подходящих в данном случае.</w:t>
      </w:r>
    </w:p>
    <w:p w14:paraId="5EC1110A" w14:textId="77777777" w:rsidR="008E5559" w:rsidRPr="005840FD" w:rsidRDefault="00047E57" w:rsidP="005840FD">
      <w:pPr>
        <w:ind w:firstLine="567"/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 1</w:t>
      </w:r>
    </w:p>
    <w:p w14:paraId="2FB78679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отличается топленое масло от масла сливочного?</w:t>
      </w:r>
    </w:p>
    <w:p w14:paraId="2EAEA1A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химическим составом</w:t>
      </w:r>
    </w:p>
    <w:p w14:paraId="7C7B76E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б. вкусом и запахом </w:t>
      </w:r>
    </w:p>
    <w:p w14:paraId="278C63F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консистенцией</w:t>
      </w:r>
    </w:p>
    <w:p w14:paraId="4FE3C6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областью использования</w:t>
      </w:r>
    </w:p>
    <w:p w14:paraId="70424F0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составом жирового компонента</w:t>
      </w:r>
    </w:p>
    <w:p w14:paraId="3ADE7A1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3FD8C69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такое плазма масла?</w:t>
      </w:r>
    </w:p>
    <w:p w14:paraId="31004E6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Нежировая часть</w:t>
      </w:r>
    </w:p>
    <w:p w14:paraId="73CC3FA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вода</w:t>
      </w:r>
    </w:p>
    <w:p w14:paraId="7DB29D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вода, содержащая сухой обезжиренный молочный остаток</w:t>
      </w:r>
    </w:p>
    <w:p w14:paraId="4857855C" w14:textId="77777777" w:rsidR="008E5559" w:rsidRPr="005840FD" w:rsidRDefault="008E5559" w:rsidP="005840FD">
      <w:pPr>
        <w:ind w:hanging="284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вода, содержащая сухой обезжиренный молочный остаток и сухие вещества нежирового наполнителя</w:t>
      </w:r>
    </w:p>
    <w:p w14:paraId="60A3E4F9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941A66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 чем разница между маслом облегченным, легким и сверхлегким?</w:t>
      </w:r>
    </w:p>
    <w:p w14:paraId="6EC56AC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содержании жира</w:t>
      </w:r>
    </w:p>
    <w:p w14:paraId="269E6F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содержании плазмы</w:t>
      </w:r>
    </w:p>
    <w:p w14:paraId="272A0F2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содержании воды</w:t>
      </w:r>
    </w:p>
    <w:p w14:paraId="1392FA1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энергетической ценности</w:t>
      </w:r>
    </w:p>
    <w:p w14:paraId="089233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во вкусе и запахе</w:t>
      </w:r>
    </w:p>
    <w:p w14:paraId="6BC6179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983CBCE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Сладкосливочное масло – это масло, вырабатываемое с использованием </w:t>
      </w:r>
    </w:p>
    <w:p w14:paraId="402E70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сахарозы</w:t>
      </w:r>
    </w:p>
    <w:p w14:paraId="509E05E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фруктово-ягодных наполнителей и сахарозы</w:t>
      </w:r>
    </w:p>
    <w:p w14:paraId="595687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меда</w:t>
      </w:r>
    </w:p>
    <w:p w14:paraId="678DA6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свежих сливок без каких-либо наполнителей</w:t>
      </w:r>
    </w:p>
    <w:p w14:paraId="4039DA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промытых сливок без каких-либо наполнителей</w:t>
      </w:r>
    </w:p>
    <w:p w14:paraId="0680B52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2B23951" w14:textId="77777777" w:rsidR="008E5559" w:rsidRPr="005840FD" w:rsidRDefault="008E5559" w:rsidP="005840FD">
      <w:pPr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такое кислосливочное масло?</w:t>
      </w:r>
    </w:p>
    <w:p w14:paraId="5A4D88F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из сливок повышенной кислотности</w:t>
      </w:r>
    </w:p>
    <w:p w14:paraId="6B8CD3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из сливок с добавление закваски</w:t>
      </w:r>
    </w:p>
    <w:p w14:paraId="149FCE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 внесением закваски в пласт масла</w:t>
      </w:r>
    </w:p>
    <w:p w14:paraId="51C2375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 внесением в сливки пищевых кислот и ароматизаторов</w:t>
      </w:r>
    </w:p>
    <w:p w14:paraId="22D267A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CDEC049" w14:textId="77777777" w:rsidR="008E5559" w:rsidRPr="005840FD" w:rsidRDefault="006039C0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Тест2</w:t>
      </w:r>
    </w:p>
    <w:p w14:paraId="0883BC31" w14:textId="77777777" w:rsidR="008E5559" w:rsidRPr="005840FD" w:rsidRDefault="008E5559" w:rsidP="005840FD">
      <w:pPr>
        <w:jc w:val="center"/>
        <w:rPr>
          <w:sz w:val="26"/>
          <w:szCs w:val="26"/>
        </w:rPr>
      </w:pPr>
    </w:p>
    <w:p w14:paraId="40D74718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Назовите показатели, которые одинаковы для любого сорта сливок</w:t>
      </w:r>
    </w:p>
    <w:p w14:paraId="1DCF2C6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кислотность </w:t>
      </w:r>
    </w:p>
    <w:p w14:paraId="2FE7263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цвет</w:t>
      </w:r>
    </w:p>
    <w:p w14:paraId="51B2BC3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термоустойчивость</w:t>
      </w:r>
    </w:p>
    <w:p w14:paraId="50EA68F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г. температура</w:t>
      </w:r>
    </w:p>
    <w:p w14:paraId="4BC971F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251CD2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Назовите показатели, которые не участвуют в определении сорта сливок</w:t>
      </w:r>
    </w:p>
    <w:p w14:paraId="4CCF57D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массовая доля белка</w:t>
      </w:r>
    </w:p>
    <w:p w14:paraId="4969ABB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количество бактериальных клеток</w:t>
      </w:r>
    </w:p>
    <w:p w14:paraId="75EE93A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кислотность</w:t>
      </w:r>
    </w:p>
    <w:p w14:paraId="5CA362A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механическая загрязненность</w:t>
      </w:r>
    </w:p>
    <w:p w14:paraId="030BA92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проба на кипячение</w:t>
      </w:r>
    </w:p>
    <w:p w14:paraId="7165483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591046F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оценивается качество сливок при наличии в них незначительного количества комочков жира?</w:t>
      </w:r>
    </w:p>
    <w:p w14:paraId="3763F09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1-го сорта</w:t>
      </w:r>
    </w:p>
    <w:p w14:paraId="10128C2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2-го сорта</w:t>
      </w:r>
    </w:p>
    <w:p w14:paraId="32979B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несортовые</w:t>
      </w:r>
    </w:p>
    <w:p w14:paraId="7D299D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не подлежащие приемке</w:t>
      </w:r>
    </w:p>
    <w:p w14:paraId="4091533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231B567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сливки имеют более низкое качество?</w:t>
      </w:r>
    </w:p>
    <w:p w14:paraId="6808FD2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 массовой долей жира 29% и кислотностью 16 °Т</w:t>
      </w:r>
    </w:p>
    <w:p w14:paraId="3BE44E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 массовой долей жира 36% и кислотностью 14 °Т</w:t>
      </w:r>
    </w:p>
    <w:p w14:paraId="409BF1D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 массовой долей жира 38% и кислотностью 13 °Т</w:t>
      </w:r>
    </w:p>
    <w:p w14:paraId="39992B6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4230302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Если из одного и того же молока получить сливки разной жирности, то кислотность их будет</w:t>
      </w:r>
    </w:p>
    <w:p w14:paraId="0E372F7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одинаковой</w:t>
      </w:r>
    </w:p>
    <w:p w14:paraId="76254DA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меньше в более жирных сливках</w:t>
      </w:r>
    </w:p>
    <w:p w14:paraId="10212D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больше в более жирных сливках</w:t>
      </w:r>
    </w:p>
    <w:p w14:paraId="63D2D16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9B79F94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Какие сливки относятся к несортовым, имеющие </w:t>
      </w:r>
    </w:p>
    <w:p w14:paraId="0471B7B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слабый металлический привкус</w:t>
      </w:r>
    </w:p>
    <w:p w14:paraId="19A20E9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слабый кормовой привкус</w:t>
      </w:r>
    </w:p>
    <w:p w14:paraId="7915D31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в. термоустойчивость </w:t>
      </w:r>
      <w:r w:rsidRPr="005840FD">
        <w:rPr>
          <w:sz w:val="26"/>
          <w:szCs w:val="26"/>
          <w:lang w:val="en-US"/>
        </w:rPr>
        <w:t>IV</w:t>
      </w:r>
      <w:r w:rsidRPr="005840FD">
        <w:rPr>
          <w:sz w:val="26"/>
          <w:szCs w:val="26"/>
        </w:rPr>
        <w:t xml:space="preserve"> группы по алкогольной пробе</w:t>
      </w:r>
    </w:p>
    <w:p w14:paraId="5551558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наличие комочков жира</w:t>
      </w:r>
    </w:p>
    <w:p w14:paraId="2C4B134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полученные из молока больных животных и прошедшие термическую обработку до отправки на предприятие</w:t>
      </w:r>
    </w:p>
    <w:p w14:paraId="572E7E1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DA79A76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удалить механические примеси из сливок?</w:t>
      </w:r>
    </w:p>
    <w:p w14:paraId="11DD688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центробежной очисткой</w:t>
      </w:r>
    </w:p>
    <w:p w14:paraId="75FEC2D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фильтрованием</w:t>
      </w:r>
    </w:p>
    <w:p w14:paraId="4986028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заменой плазмы сливок</w:t>
      </w:r>
    </w:p>
    <w:p w14:paraId="351CE80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0FDA08B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из пороков сливок можно уменьшить промывкой?</w:t>
      </w:r>
    </w:p>
    <w:p w14:paraId="0D04CC1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металлический привкус</w:t>
      </w:r>
    </w:p>
    <w:p w14:paraId="0C164EC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дрожжевой привкус и запах</w:t>
      </w:r>
    </w:p>
    <w:p w14:paraId="4ED9A3A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повышенную кислотности</w:t>
      </w:r>
    </w:p>
    <w:p w14:paraId="0E690D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рыбный запах</w:t>
      </w:r>
    </w:p>
    <w:p w14:paraId="6F2C1F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запах и привкус нефтепродуктов</w:t>
      </w:r>
    </w:p>
    <w:p w14:paraId="0ACE4B6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7308A03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вещества удаляются в процессе дезодорации сливок?</w:t>
      </w:r>
    </w:p>
    <w:p w14:paraId="0C2B60C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адсорбированные жиром</w:t>
      </w:r>
    </w:p>
    <w:p w14:paraId="772C2A9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адсорбированные белком</w:t>
      </w:r>
    </w:p>
    <w:p w14:paraId="746A2E6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находящиеся в водной части сливок и имеющие температуру кипения не выше 100 °С</w:t>
      </w:r>
    </w:p>
    <w:p w14:paraId="28831FE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любые, которые имеют температуру кипения ниже 100 °С</w:t>
      </w:r>
    </w:p>
    <w:p w14:paraId="496CA05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74FE9E4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выбор температуры пастеризации сливок?</w:t>
      </w:r>
    </w:p>
    <w:p w14:paraId="7FCCCA2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химический состав молочного жира</w:t>
      </w:r>
    </w:p>
    <w:p w14:paraId="6E755E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массовая доля жира</w:t>
      </w:r>
    </w:p>
    <w:p w14:paraId="27BD87A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дисперсность жировой эмульсии</w:t>
      </w:r>
    </w:p>
    <w:p w14:paraId="2D0B1C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термоустойчивость сливок</w:t>
      </w:r>
    </w:p>
    <w:p w14:paraId="1E3E9E5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вид масла</w:t>
      </w:r>
    </w:p>
    <w:p w14:paraId="634C7399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6FB9D30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показатель не будет влиять на выбор режима пастеризации сливок?</w:t>
      </w:r>
    </w:p>
    <w:p w14:paraId="7DC9DD6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массовая доля жира в масле</w:t>
      </w:r>
    </w:p>
    <w:p w14:paraId="4440982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б. массовая доля жира в сливках </w:t>
      </w:r>
    </w:p>
    <w:p w14:paraId="7D191BC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сорт сливок</w:t>
      </w:r>
    </w:p>
    <w:p w14:paraId="474C844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период года</w:t>
      </w:r>
    </w:p>
    <w:p w14:paraId="5D7C6F7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9CDEF5F" w14:textId="77777777" w:rsidR="008E5559" w:rsidRPr="005840FD" w:rsidRDefault="008E5559" w:rsidP="005840FD">
      <w:pPr>
        <w:numPr>
          <w:ilvl w:val="0"/>
          <w:numId w:val="6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вещества, участвуют в формировании вкуса и аромата пастеризации?</w:t>
      </w:r>
    </w:p>
    <w:p w14:paraId="3C64C4A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сульфгидрильные группы</w:t>
      </w:r>
    </w:p>
    <w:p w14:paraId="00D872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лактоны</w:t>
      </w:r>
    </w:p>
    <w:p w14:paraId="0AB6881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ацетоин</w:t>
      </w:r>
    </w:p>
    <w:p w14:paraId="1790970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диацетил</w:t>
      </w:r>
    </w:p>
    <w:p w14:paraId="20FDD7D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карбонильные соединения</w:t>
      </w:r>
    </w:p>
    <w:p w14:paraId="454F415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C89A492" w14:textId="77777777" w:rsidR="008E5559" w:rsidRPr="005840FD" w:rsidRDefault="008E5559" w:rsidP="005840FD">
      <w:pPr>
        <w:jc w:val="center"/>
        <w:rPr>
          <w:sz w:val="26"/>
          <w:szCs w:val="26"/>
        </w:rPr>
      </w:pPr>
    </w:p>
    <w:p w14:paraId="177B32A2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Тест3</w:t>
      </w:r>
    </w:p>
    <w:p w14:paraId="6C52302A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какую характеристику жира ориентируются при выборе температуры созревания и сбивания сливок?</w:t>
      </w:r>
    </w:p>
    <w:p w14:paraId="280EA7C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число омыления</w:t>
      </w:r>
    </w:p>
    <w:p w14:paraId="554671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перекисное число</w:t>
      </w:r>
    </w:p>
    <w:p w14:paraId="0A7F11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йодное число</w:t>
      </w:r>
    </w:p>
    <w:p w14:paraId="47C6AF9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число рефракции</w:t>
      </w:r>
    </w:p>
    <w:p w14:paraId="2C4A91F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3CF6CDA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Назначение физического созревания сливок</w:t>
      </w:r>
    </w:p>
    <w:p w14:paraId="078FCE2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формирование вкуса и запаха масла</w:t>
      </w:r>
    </w:p>
    <w:p w14:paraId="32E4514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формирование структуры масла</w:t>
      </w:r>
    </w:p>
    <w:p w14:paraId="7C1024C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понижение устойчивости жировой эмульсии</w:t>
      </w:r>
    </w:p>
    <w:p w14:paraId="1260DC4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повышение пенообразующей способности</w:t>
      </w:r>
    </w:p>
    <w:p w14:paraId="28EEBFB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A3CE2D5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какой из показателей не оказывает влияние физическое созревание сливок?</w:t>
      </w:r>
    </w:p>
    <w:p w14:paraId="3CD6F70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продолжительность сбивания</w:t>
      </w:r>
    </w:p>
    <w:p w14:paraId="1DD04FE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консистенция масляного зерна</w:t>
      </w:r>
    </w:p>
    <w:p w14:paraId="5B95B11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использование жира</w:t>
      </w:r>
    </w:p>
    <w:p w14:paraId="18B6F82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химический состав масла</w:t>
      </w:r>
    </w:p>
    <w:p w14:paraId="3E5B9AC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B4CD818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понимается под степенью созревания сливок?</w:t>
      </w:r>
    </w:p>
    <w:p w14:paraId="2E0B05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толщина белковой оболочки жирового шарика</w:t>
      </w:r>
    </w:p>
    <w:p w14:paraId="77EB928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величина жирового шарика</w:t>
      </w:r>
    </w:p>
    <w:p w14:paraId="2361DA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количество твердого жира</w:t>
      </w:r>
    </w:p>
    <w:p w14:paraId="7C0292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температура и продолжительность созревания</w:t>
      </w:r>
    </w:p>
    <w:p w14:paraId="09B270A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D97AB3B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степень использования жира?</w:t>
      </w:r>
    </w:p>
    <w:p w14:paraId="5E90A8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массовая доля жира в сливках</w:t>
      </w:r>
    </w:p>
    <w:p w14:paraId="6EA243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массовая доля влаги в масле</w:t>
      </w:r>
    </w:p>
    <w:p w14:paraId="6204F1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массовая доля жира в пахте</w:t>
      </w:r>
    </w:p>
    <w:p w14:paraId="72B841B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количество переработанных сливок</w:t>
      </w:r>
    </w:p>
    <w:p w14:paraId="21BD77A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CA3EC73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не оказывает влияние на продолжительность сбивания сливок?</w:t>
      </w:r>
    </w:p>
    <w:p w14:paraId="37B2ED1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температура пастеризации</w:t>
      </w:r>
    </w:p>
    <w:p w14:paraId="663F5CC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качество сливок</w:t>
      </w:r>
    </w:p>
    <w:p w14:paraId="27D655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степень отвердевания жира</w:t>
      </w:r>
    </w:p>
    <w:p w14:paraId="649C91E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состав сливок</w:t>
      </w:r>
    </w:p>
    <w:p w14:paraId="6595638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F17A5AE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Цель промывки масляного зерна</w:t>
      </w:r>
    </w:p>
    <w:p w14:paraId="393BDF2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предотвращение окислительной порчи жира</w:t>
      </w:r>
    </w:p>
    <w:p w14:paraId="48ED88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предотвращение бактериальной порчи масла</w:t>
      </w:r>
    </w:p>
    <w:p w14:paraId="5B98B27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повышение содержание жира в масле</w:t>
      </w:r>
    </w:p>
    <w:p w14:paraId="0C026C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регулирование консистенции масляного зерна</w:t>
      </w:r>
    </w:p>
    <w:p w14:paraId="541870D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8ADFEA3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температуру промывной воды?</w:t>
      </w:r>
    </w:p>
    <w:p w14:paraId="560E89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 масляного зерна</w:t>
      </w:r>
    </w:p>
    <w:p w14:paraId="06CA895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размер масляного зерна</w:t>
      </w:r>
    </w:p>
    <w:p w14:paraId="2302D99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консистенция масляного зерна</w:t>
      </w:r>
    </w:p>
    <w:p w14:paraId="3F61742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вид вырабатываемого масла</w:t>
      </w:r>
    </w:p>
    <w:p w14:paraId="18B1EC4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CC195FC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влияет на продолжительность механической обработки масляного зерна?</w:t>
      </w:r>
    </w:p>
    <w:p w14:paraId="29A3E7F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сорт сливок</w:t>
      </w:r>
    </w:p>
    <w:p w14:paraId="100706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жирность сливок</w:t>
      </w:r>
    </w:p>
    <w:p w14:paraId="787E70A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консистенция масляного зерна</w:t>
      </w:r>
    </w:p>
    <w:p w14:paraId="25B4FFD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содержание влаги в масле</w:t>
      </w:r>
    </w:p>
    <w:p w14:paraId="2BC81CC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величина масляного зерна</w:t>
      </w:r>
    </w:p>
    <w:p w14:paraId="37058657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такое критический момент обработки масляного зерна?</w:t>
      </w:r>
    </w:p>
    <w:p w14:paraId="69FF95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содержание влаги в пласте выше, чем в требуется в готовом продукте</w:t>
      </w:r>
    </w:p>
    <w:p w14:paraId="0D110D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содержание влаги в пласте минимальное</w:t>
      </w:r>
    </w:p>
    <w:p w14:paraId="623A6BB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содержание влаги в пласте соответствует нормативному содержанию влаги в масле</w:t>
      </w:r>
    </w:p>
    <w:p w14:paraId="76426D5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D6AA9F4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Назначение механической обработки масляного зерна</w:t>
      </w:r>
    </w:p>
    <w:p w14:paraId="3006EAC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удаление газовой фазы из молока</w:t>
      </w:r>
    </w:p>
    <w:p w14:paraId="1468C45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формирование вкуса и запаха масла</w:t>
      </w:r>
    </w:p>
    <w:p w14:paraId="1241B38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формирование консистенции масла</w:t>
      </w:r>
    </w:p>
    <w:p w14:paraId="7D90D4B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нормализация масла по содержанию влаги</w:t>
      </w:r>
    </w:p>
    <w:p w14:paraId="383CB9A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CAA5731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Какая операция будет влиять на формирование вкуса и запаха масла?</w:t>
      </w:r>
    </w:p>
    <w:p w14:paraId="7DDFB66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пастеризация сливок</w:t>
      </w:r>
    </w:p>
    <w:p w14:paraId="0A64C7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 сливок</w:t>
      </w:r>
    </w:p>
    <w:p w14:paraId="574C743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сбивание сливок</w:t>
      </w:r>
    </w:p>
    <w:p w14:paraId="2B122E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обработка масляного зерна</w:t>
      </w:r>
    </w:p>
    <w:p w14:paraId="738CE9E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FF589D2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не будет влиять на консистенцию масла?</w:t>
      </w:r>
    </w:p>
    <w:p w14:paraId="09B52DE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пастеризация сливок</w:t>
      </w:r>
    </w:p>
    <w:p w14:paraId="06AEF7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 сливок</w:t>
      </w:r>
    </w:p>
    <w:p w14:paraId="0156B1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сбивание сливок</w:t>
      </w:r>
    </w:p>
    <w:p w14:paraId="75E11EC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обработка масляного зерна</w:t>
      </w:r>
    </w:p>
    <w:p w14:paraId="5866880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07CF105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не зависит от химического состава жира сливок?</w:t>
      </w:r>
    </w:p>
    <w:p w14:paraId="0437386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пастеризация </w:t>
      </w:r>
    </w:p>
    <w:p w14:paraId="557C0E0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 сливок</w:t>
      </w:r>
    </w:p>
    <w:p w14:paraId="1333F6D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обработка масляного зерна</w:t>
      </w:r>
    </w:p>
    <w:p w14:paraId="4B927CF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DCFD84E" w14:textId="77777777" w:rsidR="008E5559" w:rsidRPr="005840FD" w:rsidRDefault="008E5559" w:rsidP="005840FD">
      <w:pPr>
        <w:numPr>
          <w:ilvl w:val="0"/>
          <w:numId w:val="7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является необязательной при выработке масла</w:t>
      </w:r>
    </w:p>
    <w:p w14:paraId="39AA0F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физическое созревание сливок</w:t>
      </w:r>
    </w:p>
    <w:p w14:paraId="4C1C334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промывка масляного зерна</w:t>
      </w:r>
    </w:p>
    <w:p w14:paraId="70E747F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посолка масляного зерна</w:t>
      </w:r>
    </w:p>
    <w:p w14:paraId="73C0922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диспергирование влаги в масле</w:t>
      </w:r>
    </w:p>
    <w:p w14:paraId="3DB44161" w14:textId="77777777" w:rsidR="008E5559" w:rsidRPr="005840FD" w:rsidRDefault="008E5559" w:rsidP="005840FD">
      <w:pPr>
        <w:keepNext/>
        <w:jc w:val="center"/>
        <w:outlineLvl w:val="1"/>
        <w:rPr>
          <w:sz w:val="26"/>
          <w:szCs w:val="26"/>
        </w:rPr>
      </w:pPr>
    </w:p>
    <w:p w14:paraId="473D0446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Тест4</w:t>
      </w:r>
    </w:p>
    <w:p w14:paraId="0AD9C9B3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отличаются высокожирные сливки от масла (при той же температуре)?</w:t>
      </w:r>
    </w:p>
    <w:p w14:paraId="601B8A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количеством деэмульгированного жира</w:t>
      </w:r>
    </w:p>
    <w:p w14:paraId="1B9B675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дисперсностью плазмы</w:t>
      </w:r>
    </w:p>
    <w:p w14:paraId="33D887B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характером эмульсии</w:t>
      </w:r>
    </w:p>
    <w:p w14:paraId="14DA5A4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способностью растворяться в воде</w:t>
      </w:r>
    </w:p>
    <w:p w14:paraId="17C652D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E652EBE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характеризует степень деэмульгирования жира?</w:t>
      </w:r>
    </w:p>
    <w:p w14:paraId="7ABEF5A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 свободного жира</w:t>
      </w:r>
    </w:p>
    <w:p w14:paraId="0AE3F91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количество жира в жидком состоянии</w:t>
      </w:r>
    </w:p>
    <w:p w14:paraId="66D6C78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количество жира в твердом состоянии</w:t>
      </w:r>
    </w:p>
    <w:p w14:paraId="58B19BC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количество жира, перешедшее в пахту</w:t>
      </w:r>
    </w:p>
    <w:p w14:paraId="30B0EB7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E452DF6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изменения происходят при термомеханической обработке высокожирных сливок в маслообразователе?</w:t>
      </w:r>
    </w:p>
    <w:p w14:paraId="0F00FD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образуются масляные зерна </w:t>
      </w:r>
    </w:p>
    <w:p w14:paraId="33F7B40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охлаждение</w:t>
      </w:r>
    </w:p>
    <w:p w14:paraId="40C2837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нормализация по влаге</w:t>
      </w:r>
    </w:p>
    <w:p w14:paraId="013AC0B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нормализация по СОМО</w:t>
      </w:r>
    </w:p>
    <w:p w14:paraId="46007E8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формирование консистенции масла</w:t>
      </w:r>
    </w:p>
    <w:p w14:paraId="1C01FA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е. изменение типа эмульсии</w:t>
      </w:r>
    </w:p>
    <w:p w14:paraId="12E19159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291BCA6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отличается термомеханическая обработка высокожирных сливок в осенне-зимний период?</w:t>
      </w:r>
    </w:p>
    <w:p w14:paraId="5BFF2AC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уменьшением производительности маслообразователя </w:t>
      </w:r>
    </w:p>
    <w:p w14:paraId="67192BD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б. увеличение производительности маслообразователя</w:t>
      </w:r>
    </w:p>
    <w:p w14:paraId="4BB4F57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понижением температуры масла на выходе</w:t>
      </w:r>
    </w:p>
    <w:p w14:paraId="7839757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повышением температуры масла на выходе</w:t>
      </w:r>
    </w:p>
    <w:p w14:paraId="4F5C995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E739E82" w14:textId="77777777" w:rsidR="008E5559" w:rsidRPr="005840FD" w:rsidRDefault="008E5559" w:rsidP="005840FD">
      <w:pPr>
        <w:numPr>
          <w:ilvl w:val="0"/>
          <w:numId w:val="8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Недостатки способа производства масла преобразованием высокожирных сливок</w:t>
      </w:r>
    </w:p>
    <w:p w14:paraId="2494BD6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высокие требования к качеству исходных сливок </w:t>
      </w:r>
    </w:p>
    <w:p w14:paraId="793268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невозможность переработки сливок повышенной кислотности</w:t>
      </w:r>
    </w:p>
    <w:p w14:paraId="1DECCC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невозможность переработки сливок пониженной термоустойчивости</w:t>
      </w:r>
    </w:p>
    <w:p w14:paraId="207AE13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трудность регулирования консистенции</w:t>
      </w:r>
    </w:p>
    <w:p w14:paraId="251EF3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наличие эмульгированного жира в масле</w:t>
      </w:r>
      <w:r w:rsidR="000566DE" w:rsidRPr="005840FD">
        <w:rPr>
          <w:sz w:val="26"/>
          <w:szCs w:val="26"/>
        </w:rPr>
        <w:t>.</w:t>
      </w:r>
    </w:p>
    <w:p w14:paraId="2F5DB9D8" w14:textId="77777777" w:rsidR="000566DE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Тест5</w:t>
      </w:r>
    </w:p>
    <w:p w14:paraId="39AF61B2" w14:textId="77777777" w:rsidR="008E5559" w:rsidRPr="005840FD" w:rsidRDefault="008E5559" w:rsidP="005840FD">
      <w:pPr>
        <w:keepNext/>
        <w:jc w:val="center"/>
        <w:outlineLvl w:val="1"/>
        <w:rPr>
          <w:sz w:val="26"/>
          <w:szCs w:val="26"/>
        </w:rPr>
      </w:pPr>
    </w:p>
    <w:p w14:paraId="1843B56B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требования предъявляются к качеству упаковочных материалов для масла?</w:t>
      </w:r>
    </w:p>
    <w:p w14:paraId="789395D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способность задерживать влагу </w:t>
      </w:r>
    </w:p>
    <w:p w14:paraId="50E886B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минимальная газопроницаемость</w:t>
      </w:r>
    </w:p>
    <w:p w14:paraId="0384EF1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минимальная жиропроницаемость.</w:t>
      </w:r>
    </w:p>
    <w:p w14:paraId="1DD4888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годится любой материал, разрешенный для упаковки пищевых продуктов</w:t>
      </w:r>
    </w:p>
    <w:p w14:paraId="7D85F6E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75E2303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обозначения обязательны на упаковке масла в потребительскую тару?</w:t>
      </w:r>
    </w:p>
    <w:p w14:paraId="1171DFF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название масла </w:t>
      </w:r>
    </w:p>
    <w:p w14:paraId="58A9D13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обозначение нормативного документа</w:t>
      </w:r>
    </w:p>
    <w:p w14:paraId="05CBCD3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пищевая ценность</w:t>
      </w:r>
    </w:p>
    <w:p w14:paraId="768CDDE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энергетическая ценность</w:t>
      </w:r>
    </w:p>
    <w:p w14:paraId="152A74E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цена</w:t>
      </w:r>
    </w:p>
    <w:p w14:paraId="18D2ED5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EE76037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влияет на продолжительность хранение масла?</w:t>
      </w:r>
    </w:p>
    <w:p w14:paraId="3D6320B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химический состав масла </w:t>
      </w:r>
    </w:p>
    <w:p w14:paraId="1EEB7E6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вид расфасовки (крупная или мелкая)</w:t>
      </w:r>
    </w:p>
    <w:p w14:paraId="4B5DE2E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вид упаковочного материала</w:t>
      </w:r>
    </w:p>
    <w:p w14:paraId="6BD79B4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температура хранения</w:t>
      </w:r>
    </w:p>
    <w:p w14:paraId="496DC6D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характер консистенции масла</w:t>
      </w:r>
    </w:p>
    <w:p w14:paraId="137124D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69FB2BB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Какие процессы порчи масла могут проходить при хранении его при – 18 </w:t>
      </w:r>
      <w:r w:rsidRPr="005840FD">
        <w:rPr>
          <w:sz w:val="26"/>
          <w:szCs w:val="26"/>
          <w:vertAlign w:val="superscript"/>
        </w:rPr>
        <w:t>0</w:t>
      </w:r>
      <w:r w:rsidRPr="005840FD">
        <w:rPr>
          <w:sz w:val="26"/>
          <w:szCs w:val="26"/>
        </w:rPr>
        <w:t>С?</w:t>
      </w:r>
    </w:p>
    <w:p w14:paraId="6798B39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бактериальные</w:t>
      </w:r>
    </w:p>
    <w:p w14:paraId="682E3A8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окислительные</w:t>
      </w:r>
    </w:p>
    <w:p w14:paraId="508796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ферментативные</w:t>
      </w:r>
    </w:p>
    <w:p w14:paraId="7C99D78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никаких</w:t>
      </w:r>
    </w:p>
    <w:p w14:paraId="34ED337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DB96A0" w14:textId="77777777" w:rsidR="008E5559" w:rsidRPr="005840FD" w:rsidRDefault="008E5559" w:rsidP="005840FD">
      <w:pPr>
        <w:numPr>
          <w:ilvl w:val="0"/>
          <w:numId w:val="9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чего используются  антиокислители в производстве масла?</w:t>
      </w:r>
    </w:p>
    <w:p w14:paraId="252E356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для повышения стойкости </w:t>
      </w:r>
    </w:p>
    <w:p w14:paraId="78C413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для предотвращения бактериальных пороков</w:t>
      </w:r>
    </w:p>
    <w:p w14:paraId="1533AA7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для уничтожения микроорганизмов</w:t>
      </w:r>
    </w:p>
    <w:p w14:paraId="7A1F702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для инактивации ферментов</w:t>
      </w:r>
    </w:p>
    <w:p w14:paraId="231F12C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для сохранения жирорастворимых витаминов</w:t>
      </w:r>
    </w:p>
    <w:p w14:paraId="7A1FA777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B687E43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Тест6</w:t>
      </w:r>
    </w:p>
    <w:p w14:paraId="62C097E5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 использовании каких наполнителей не проводится тепловая обработка их смеси с высокожирными сливками?</w:t>
      </w:r>
    </w:p>
    <w:p w14:paraId="119017F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какао</w:t>
      </w:r>
    </w:p>
    <w:p w14:paraId="5FF333A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сахар</w:t>
      </w:r>
    </w:p>
    <w:p w14:paraId="10120D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мед.</w:t>
      </w:r>
    </w:p>
    <w:p w14:paraId="1F8A7A3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сироп малиновый</w:t>
      </w:r>
    </w:p>
    <w:p w14:paraId="1E7F84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сироп облепиховый</w:t>
      </w:r>
    </w:p>
    <w:p w14:paraId="1D07E10D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штаммы не входят в состав закваски для масла кислосливочного?</w:t>
      </w:r>
    </w:p>
    <w:p w14:paraId="525183F1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</w:rPr>
        <w:t>а</w:t>
      </w:r>
      <w:r w:rsidRPr="005840FD">
        <w:rPr>
          <w:sz w:val="26"/>
          <w:szCs w:val="26"/>
          <w:lang w:val="en-US"/>
        </w:rPr>
        <w:t>. Str. cremoris</w:t>
      </w:r>
    </w:p>
    <w:p w14:paraId="1C3F94B0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</w:rPr>
        <w:t>б</w:t>
      </w:r>
      <w:r w:rsidRPr="005840FD">
        <w:rPr>
          <w:sz w:val="26"/>
          <w:szCs w:val="26"/>
          <w:lang w:val="en-US"/>
        </w:rPr>
        <w:t>. Str. lactis</w:t>
      </w:r>
    </w:p>
    <w:p w14:paraId="4E37D923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  <w:lang w:val="en-US"/>
        </w:rPr>
        <w:t>в. Str. diautylactis</w:t>
      </w:r>
    </w:p>
    <w:p w14:paraId="4F91EC34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  <w:lang w:val="en-US"/>
        </w:rPr>
        <w:t>г. Str. thermophilus</w:t>
      </w:r>
    </w:p>
    <w:p w14:paraId="2C1F7496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  <w:r w:rsidRPr="005840FD">
        <w:rPr>
          <w:sz w:val="26"/>
          <w:szCs w:val="26"/>
          <w:lang w:val="en-US"/>
        </w:rPr>
        <w:t>д. Sbm. casei</w:t>
      </w:r>
    </w:p>
    <w:p w14:paraId="4DC87555" w14:textId="77777777" w:rsidR="008E5559" w:rsidRPr="005840FD" w:rsidRDefault="008E5559" w:rsidP="005840FD">
      <w:pPr>
        <w:jc w:val="both"/>
        <w:rPr>
          <w:sz w:val="26"/>
          <w:szCs w:val="26"/>
          <w:lang w:val="en-US"/>
        </w:rPr>
      </w:pPr>
    </w:p>
    <w:p w14:paraId="1E4A2BBA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вещества не являются продуктами жизнедеятельности микрофлоры при биологическом созревании сливок?</w:t>
      </w:r>
    </w:p>
    <w:p w14:paraId="1E7C3C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молочная кислота</w:t>
      </w:r>
    </w:p>
    <w:p w14:paraId="1F3C752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диацетил</w:t>
      </w:r>
    </w:p>
    <w:p w14:paraId="6D67185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эфиры</w:t>
      </w:r>
    </w:p>
    <w:p w14:paraId="271D537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меланоидины</w:t>
      </w:r>
    </w:p>
    <w:p w14:paraId="2B16D2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сульфгидрильные группы</w:t>
      </w:r>
    </w:p>
    <w:p w14:paraId="2597023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D3C15C0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не оказывает влияние на образование ароматических веществ при биологическом созревании сливок?</w:t>
      </w:r>
    </w:p>
    <w:p w14:paraId="751B3B9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температура пастеризации</w:t>
      </w:r>
    </w:p>
    <w:p w14:paraId="30C91B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температура физического созревания</w:t>
      </w:r>
    </w:p>
    <w:p w14:paraId="2E2507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в. температура биологического созревания </w:t>
      </w:r>
    </w:p>
    <w:p w14:paraId="5DAA58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состав заквасочных культур</w:t>
      </w:r>
    </w:p>
    <w:p w14:paraId="6B1ED72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продолжительность физического созревания</w:t>
      </w:r>
    </w:p>
    <w:p w14:paraId="1930724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29C9402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рассчитать количество закваски для кислосливочного масла при внесении ее в пласт?</w:t>
      </w:r>
    </w:p>
    <w:p w14:paraId="7BE713D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по количеству сливок</w:t>
      </w:r>
    </w:p>
    <w:p w14:paraId="6AF1673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 количеству масла</w:t>
      </w:r>
    </w:p>
    <w:p w14:paraId="4A126F4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 кислотности плазмы масла</w:t>
      </w:r>
    </w:p>
    <w:p w14:paraId="40446BE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 кислотности закваски</w:t>
      </w:r>
    </w:p>
    <w:p w14:paraId="1BEB9C9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по влажности пласта масла</w:t>
      </w:r>
    </w:p>
    <w:p w14:paraId="38E2038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1AE02E5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лучше вырабатывать летом?</w:t>
      </w:r>
    </w:p>
    <w:p w14:paraId="1BB1F58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крестьянское</w:t>
      </w:r>
    </w:p>
    <w:p w14:paraId="1524992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б. шоколадное </w:t>
      </w:r>
    </w:p>
    <w:p w14:paraId="3813481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кислосливочное</w:t>
      </w:r>
    </w:p>
    <w:p w14:paraId="56C1E1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славянское</w:t>
      </w:r>
    </w:p>
    <w:p w14:paraId="66EF9768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0905CD5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 переработке сливок какой жирности на вологодское масло температура пастеризации будет самая высокая?</w:t>
      </w:r>
    </w:p>
    <w:p w14:paraId="0D46080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25 %</w:t>
      </w:r>
    </w:p>
    <w:p w14:paraId="52AE0A2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30 %</w:t>
      </w:r>
    </w:p>
    <w:p w14:paraId="79C809F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35 %</w:t>
      </w:r>
    </w:p>
    <w:p w14:paraId="0A33A22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40 %</w:t>
      </w:r>
    </w:p>
    <w:p w14:paraId="79E1509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д. 45 %</w:t>
      </w:r>
    </w:p>
    <w:p w14:paraId="53DEA70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FBB55B2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 переработке сливок какой жирности на крестьянское масло температура пастеризации будет самая высокая?</w:t>
      </w:r>
    </w:p>
    <w:p w14:paraId="70D35B7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30 %</w:t>
      </w:r>
    </w:p>
    <w:p w14:paraId="7767C6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35 %</w:t>
      </w:r>
    </w:p>
    <w:p w14:paraId="633175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40 %</w:t>
      </w:r>
    </w:p>
    <w:p w14:paraId="7B82786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45 %</w:t>
      </w:r>
    </w:p>
    <w:p w14:paraId="57528D5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5062997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отличается масло с повышенным содержанием СОМО от традиционного сладкосливочного масла (16% влаги)?</w:t>
      </w:r>
    </w:p>
    <w:p w14:paraId="287642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энергетической ценностью</w:t>
      </w:r>
    </w:p>
    <w:p w14:paraId="5BE3D3A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пищевой ценностью</w:t>
      </w:r>
    </w:p>
    <w:p w14:paraId="4E3B322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химическим составом</w:t>
      </w:r>
    </w:p>
    <w:p w14:paraId="50004B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биологической ценностью</w:t>
      </w:r>
    </w:p>
    <w:p w14:paraId="3651CA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усвояемостью</w:t>
      </w:r>
    </w:p>
    <w:p w14:paraId="7AD19A2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615048B" w14:textId="77777777" w:rsidR="008E5559" w:rsidRPr="005840FD" w:rsidRDefault="008E5559" w:rsidP="005840FD">
      <w:pPr>
        <w:numPr>
          <w:ilvl w:val="0"/>
          <w:numId w:val="10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Что такое масло подсырное?</w:t>
      </w:r>
    </w:p>
    <w:p w14:paraId="7F5C31E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из сливок, полученных сепарированием творожной сыворотки</w:t>
      </w:r>
    </w:p>
    <w:p w14:paraId="0EF3F40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из сливок, полученных сепарированием подсырной сыворотки</w:t>
      </w:r>
    </w:p>
    <w:p w14:paraId="3FE509C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из сливок, полученных сепарированием казеиновой сыворотки</w:t>
      </w:r>
    </w:p>
    <w:p w14:paraId="50B601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выработанное с добавлением сухой подсырной сыворотки</w:t>
      </w:r>
    </w:p>
    <w:p w14:paraId="7158C17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выработанное с добавлением сгущенной подсырной сыворотки</w:t>
      </w:r>
    </w:p>
    <w:p w14:paraId="7501E390" w14:textId="77777777" w:rsidR="000566DE" w:rsidRPr="005840FD" w:rsidRDefault="000566DE" w:rsidP="005840FD">
      <w:pPr>
        <w:jc w:val="both"/>
        <w:rPr>
          <w:sz w:val="26"/>
          <w:szCs w:val="26"/>
        </w:rPr>
      </w:pPr>
    </w:p>
    <w:p w14:paraId="64841182" w14:textId="77777777" w:rsidR="000566DE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Тест7</w:t>
      </w:r>
    </w:p>
    <w:p w14:paraId="39A08E5B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Цель использования замороженных сливок</w:t>
      </w:r>
    </w:p>
    <w:p w14:paraId="5F8202A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улучшение вкуса масла</w:t>
      </w:r>
    </w:p>
    <w:p w14:paraId="19AC0F4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улучшение консистенции масла</w:t>
      </w:r>
    </w:p>
    <w:p w14:paraId="78D36F2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повышение витаминов в масле</w:t>
      </w:r>
    </w:p>
    <w:p w14:paraId="625D4E1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расширение ассортимента</w:t>
      </w:r>
    </w:p>
    <w:p w14:paraId="3089B77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E50851C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Сливки какой жирности лучше сохраняют свои качества в процессе замораживания?</w:t>
      </w:r>
    </w:p>
    <w:p w14:paraId="620F491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30 %</w:t>
      </w:r>
    </w:p>
    <w:p w14:paraId="7F73702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40 %</w:t>
      </w:r>
    </w:p>
    <w:p w14:paraId="0AA2C45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в.45 %</w:t>
      </w:r>
    </w:p>
    <w:p w14:paraId="21520EC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70 %</w:t>
      </w:r>
    </w:p>
    <w:p w14:paraId="640E8AD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CF22990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изменения могут произойти при замораживании и последующем хранении сливок?</w:t>
      </w:r>
    </w:p>
    <w:p w14:paraId="113134A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денатурация белков</w:t>
      </w:r>
    </w:p>
    <w:p w14:paraId="27BDE57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вытапливание жира</w:t>
      </w:r>
    </w:p>
    <w:p w14:paraId="3B1947F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ухудшение вкуса и запаха</w:t>
      </w:r>
    </w:p>
    <w:p w14:paraId="53EBD0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ухудшение консистенции</w:t>
      </w:r>
    </w:p>
    <w:p w14:paraId="18B77B5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2043530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Оптимальная доза замороженных сливок при переработке их в масло</w:t>
      </w:r>
    </w:p>
    <w:p w14:paraId="0679583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10 %</w:t>
      </w:r>
    </w:p>
    <w:p w14:paraId="78391C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25 %</w:t>
      </w:r>
    </w:p>
    <w:p w14:paraId="4216A03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в. 50 %</w:t>
      </w:r>
    </w:p>
    <w:p w14:paraId="790E013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75 %</w:t>
      </w:r>
    </w:p>
    <w:p w14:paraId="2951E95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100 %</w:t>
      </w:r>
    </w:p>
    <w:p w14:paraId="4671450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271437C" w14:textId="77777777" w:rsidR="008E5559" w:rsidRPr="005840FD" w:rsidRDefault="008E5559" w:rsidP="005840FD">
      <w:pPr>
        <w:numPr>
          <w:ilvl w:val="0"/>
          <w:numId w:val="11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чем основано фракционирование молочного жира?</w:t>
      </w:r>
    </w:p>
    <w:p w14:paraId="4E3692C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на разной температуре отвердевания</w:t>
      </w:r>
    </w:p>
    <w:p w14:paraId="1EA9FF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на разной температуре плавления</w:t>
      </w:r>
    </w:p>
    <w:p w14:paraId="7AB580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 разном молекулярном весе триглицеридов</w:t>
      </w:r>
    </w:p>
    <w:p w14:paraId="20163F0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на разной величине жировых шариков</w:t>
      </w:r>
    </w:p>
    <w:p w14:paraId="107D6CE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6C6AC16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Тест8</w:t>
      </w:r>
    </w:p>
    <w:p w14:paraId="7EC4923E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целесообразно вырабатывать преобразованием высокожирных сливок?</w:t>
      </w:r>
    </w:p>
    <w:p w14:paraId="562B54F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масло, предназначенное для длительного хранения</w:t>
      </w:r>
    </w:p>
    <w:p w14:paraId="5766D50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подсырное масло</w:t>
      </w:r>
    </w:p>
    <w:p w14:paraId="1F06625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кислосливочное масло</w:t>
      </w:r>
    </w:p>
    <w:p w14:paraId="52F6F79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масло вологодское</w:t>
      </w:r>
    </w:p>
    <w:p w14:paraId="6786770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C9274A9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целесообразно вырабатывать непрерывным сбиванием сливок?</w:t>
      </w:r>
    </w:p>
    <w:p w14:paraId="099234B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масло, предназначенное для длительного хранения</w:t>
      </w:r>
    </w:p>
    <w:p w14:paraId="48FC0D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шоколадное масло в потребительской таре</w:t>
      </w:r>
    </w:p>
    <w:p w14:paraId="08A808A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масло кислосливочное в потребительской таре</w:t>
      </w:r>
    </w:p>
    <w:p w14:paraId="316054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масло сладкосливочное в потребительской таре</w:t>
      </w:r>
    </w:p>
    <w:p w14:paraId="57973D1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масло сладкосливочное в виде монолита (в транспортной таре)</w:t>
      </w:r>
    </w:p>
    <w:p w14:paraId="600FA632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вызвано повышенное содержание воздуха в масле непрерывного сбивания?</w:t>
      </w:r>
    </w:p>
    <w:p w14:paraId="5367BC4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низким качеством сливок</w:t>
      </w:r>
    </w:p>
    <w:p w14:paraId="4DADFFA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развитием газообразующей микрофлоры</w:t>
      </w:r>
    </w:p>
    <w:p w14:paraId="27347A3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нарушением технологических режимов</w:t>
      </w:r>
    </w:p>
    <w:p w14:paraId="23404DD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параметрами работы маслизготовителя</w:t>
      </w:r>
    </w:p>
    <w:p w14:paraId="74F7191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68AFF25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какого способа производства масла возможно появление слоистой консистенции?</w:t>
      </w:r>
    </w:p>
    <w:p w14:paraId="5D6AFC4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непрерывного сбивания сливок</w:t>
      </w:r>
    </w:p>
    <w:p w14:paraId="6C5D98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периодического сбивания сливок</w:t>
      </w:r>
    </w:p>
    <w:p w14:paraId="5DB106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преобразование высокожирных сливок</w:t>
      </w:r>
    </w:p>
    <w:p w14:paraId="6B6284A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D874E50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какого способа производства масла возможно появление рыхлой консистенции?</w:t>
      </w:r>
    </w:p>
    <w:p w14:paraId="0AD4188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непрерывного сбивания сливок</w:t>
      </w:r>
    </w:p>
    <w:p w14:paraId="05BD8EC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периодического сбивания сливок</w:t>
      </w:r>
    </w:p>
    <w:p w14:paraId="541AD6F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24B65CF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31913ED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 каком масле больше содержится лецитина?</w:t>
      </w:r>
    </w:p>
    <w:p w14:paraId="741E144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крестьянском масле способа сбивания</w:t>
      </w:r>
    </w:p>
    <w:p w14:paraId="40FDF0C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крестьянском масле способа преобразования высокожирных сливок</w:t>
      </w:r>
    </w:p>
    <w:p w14:paraId="690B81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сладкосливочном масле (16% влаги), полученном преобразованием высокожирных сливок</w:t>
      </w:r>
    </w:p>
    <w:p w14:paraId="796B38F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кислосливочном масле, полученном непрерывным сбиванием сливок</w:t>
      </w:r>
    </w:p>
    <w:p w14:paraId="2176249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д. в масле с наполнителями</w:t>
      </w:r>
    </w:p>
    <w:p w14:paraId="4C66973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6C4C598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принимается во внимание при выборе способа производства масла?</w:t>
      </w:r>
    </w:p>
    <w:p w14:paraId="15DD282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количество перерабатываемого сырья</w:t>
      </w:r>
    </w:p>
    <w:p w14:paraId="605ACC3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вид вырабатываемого масла</w:t>
      </w:r>
    </w:p>
    <w:p w14:paraId="1658541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вид расфасовки масла (мелкая или крупная)</w:t>
      </w:r>
    </w:p>
    <w:p w14:paraId="559E932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хранимоспособность масла</w:t>
      </w:r>
    </w:p>
    <w:p w14:paraId="3F7F293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жирность перерабатываемых сливок</w:t>
      </w:r>
    </w:p>
    <w:p w14:paraId="0C5DD13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6310753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способ производства масла обеспечивает меньшие затраты труда?</w:t>
      </w:r>
    </w:p>
    <w:p w14:paraId="21F2BFC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периодического сбивания</w:t>
      </w:r>
    </w:p>
    <w:p w14:paraId="78B46A8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непрерывного сбивания</w:t>
      </w:r>
    </w:p>
    <w:p w14:paraId="3C683F3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064F2B5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63E0E62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способ производства масла обеспечивает меньший расход сырья</w:t>
      </w:r>
    </w:p>
    <w:p w14:paraId="35BA896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периодического сбивания</w:t>
      </w:r>
    </w:p>
    <w:p w14:paraId="503669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непрерывного сбивания</w:t>
      </w:r>
    </w:p>
    <w:p w14:paraId="52838DB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1BE18532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5BF9A78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способ производства масла требует повышенного расхода холода?</w:t>
      </w:r>
    </w:p>
    <w:p w14:paraId="1295B62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периодического сбивания</w:t>
      </w:r>
    </w:p>
    <w:p w14:paraId="1478BCE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непрерывного сбивания</w:t>
      </w:r>
    </w:p>
    <w:p w14:paraId="76F2894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преобразования высокожирных сливок</w:t>
      </w:r>
    </w:p>
    <w:p w14:paraId="518979E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2177328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Тест9</w:t>
      </w:r>
    </w:p>
    <w:p w14:paraId="78A99B3F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Для чего добавляется вода при переработке масла?</w:t>
      </w:r>
    </w:p>
    <w:p w14:paraId="1DB5B84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для ускорения процесса топления</w:t>
      </w:r>
    </w:p>
    <w:p w14:paraId="5F6C11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для улучшения разделения жировой и нежировой фракции</w:t>
      </w:r>
    </w:p>
    <w:p w14:paraId="4FEA352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промывания жировой фракции</w:t>
      </w:r>
    </w:p>
    <w:p w14:paraId="6706C8DA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0A54344E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 чем основное отличие молочного жира от топленого масла?</w:t>
      </w:r>
    </w:p>
    <w:p w14:paraId="5B67576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органолептических свойствах</w:t>
      </w:r>
    </w:p>
    <w:p w14:paraId="2690AD5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химическом составе</w:t>
      </w:r>
    </w:p>
    <w:p w14:paraId="1756887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назначении</w:t>
      </w:r>
    </w:p>
    <w:p w14:paraId="6DBD4CD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способе производства</w:t>
      </w:r>
    </w:p>
    <w:p w14:paraId="12399C44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Цель ступенчатого охлаждения топленого масла </w:t>
      </w:r>
    </w:p>
    <w:p w14:paraId="472C8D2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формирование характерного вкуса и запаха</w:t>
      </w:r>
    </w:p>
    <w:p w14:paraId="13310B8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получение зернистой консистенции</w:t>
      </w:r>
    </w:p>
    <w:p w14:paraId="5B952B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экономия охлаждающего агента</w:t>
      </w:r>
    </w:p>
    <w:p w14:paraId="04AD746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уменьшение бактериальной обсемененности</w:t>
      </w:r>
    </w:p>
    <w:p w14:paraId="0D56DF7F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8C8C355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выбирается способ производства топленого масла?</w:t>
      </w:r>
    </w:p>
    <w:p w14:paraId="28FA769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зависимости от количества сырья</w:t>
      </w:r>
    </w:p>
    <w:p w14:paraId="2BA32E4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зависимости от качества сырья</w:t>
      </w:r>
    </w:p>
    <w:p w14:paraId="2E32597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зависимости от состава перетапливаемого сырья</w:t>
      </w:r>
    </w:p>
    <w:p w14:paraId="5C9E181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зависимости от вида расфасовки топленого масла</w:t>
      </w:r>
    </w:p>
    <w:p w14:paraId="38102F7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FF97F4F" w14:textId="77777777" w:rsidR="008E5559" w:rsidRPr="005840FD" w:rsidRDefault="008E5559" w:rsidP="005840FD">
      <w:pPr>
        <w:numPr>
          <w:ilvl w:val="0"/>
          <w:numId w:val="13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исключается при производстве молочного жира?</w:t>
      </w:r>
    </w:p>
    <w:p w14:paraId="0195D17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а. плавление масла</w:t>
      </w:r>
    </w:p>
    <w:p w14:paraId="6B90AA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выдержка расплавленного жира при температуре пастеризации</w:t>
      </w:r>
    </w:p>
    <w:p w14:paraId="27E6F14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промывка жира</w:t>
      </w:r>
    </w:p>
    <w:p w14:paraId="61C3733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ступенчатое охлаждение жирового расплава</w:t>
      </w:r>
    </w:p>
    <w:p w14:paraId="222885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дезодорация расплавленного жира</w:t>
      </w:r>
    </w:p>
    <w:p w14:paraId="07A8EF7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6F65BD3" w14:textId="77777777" w:rsidR="008E5559" w:rsidRPr="005840FD" w:rsidRDefault="000566DE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Тест10</w:t>
      </w:r>
    </w:p>
    <w:p w14:paraId="642D9A12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показатель не будет стимулировать окислительную порчу жира?</w:t>
      </w:r>
    </w:p>
    <w:p w14:paraId="447C9E7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содержание в масле воздуха</w:t>
      </w:r>
    </w:p>
    <w:p w14:paraId="7BD7698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бактериальная обсемененность</w:t>
      </w:r>
    </w:p>
    <w:p w14:paraId="11F96D3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наличие ионов металла</w:t>
      </w:r>
    </w:p>
    <w:p w14:paraId="28E092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плохое прилегание упаковочного материала к поверхности продукта</w:t>
      </w:r>
    </w:p>
    <w:p w14:paraId="4A5B74B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19876A7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не может быть причиной появления в масле горького привкуса?</w:t>
      </w:r>
    </w:p>
    <w:p w14:paraId="410CC20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развитие протеолитической микрофлоры</w:t>
      </w:r>
    </w:p>
    <w:p w14:paraId="217C6CD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поедание животными растений с горьким вкусом</w:t>
      </w:r>
    </w:p>
    <w:p w14:paraId="3D678BC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окисление молочного жира</w:t>
      </w:r>
    </w:p>
    <w:p w14:paraId="486B3DA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использование сливок из стародойного молока</w:t>
      </w:r>
    </w:p>
    <w:p w14:paraId="5529AF2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B3213F6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является причиной появления в масле прогорклого привкуса?</w:t>
      </w:r>
    </w:p>
    <w:p w14:paraId="0B348A3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окисление молочного жира</w:t>
      </w:r>
    </w:p>
    <w:p w14:paraId="79A6AB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действие липазы</w:t>
      </w:r>
    </w:p>
    <w:p w14:paraId="0A0C74A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развитие протеолитической микрофлоры</w:t>
      </w:r>
    </w:p>
    <w:p w14:paraId="1AE514A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развитие плесени</w:t>
      </w:r>
    </w:p>
    <w:p w14:paraId="6155EB2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сливки из молока больных животных</w:t>
      </w:r>
    </w:p>
    <w:p w14:paraId="382C63D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9FEC297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из пороков масла имеет окислительный характер?</w:t>
      </w:r>
    </w:p>
    <w:p w14:paraId="5D7BD70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салистый вкус</w:t>
      </w:r>
    </w:p>
    <w:p w14:paraId="72F4D5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привкус растопленого жира</w:t>
      </w:r>
    </w:p>
    <w:p w14:paraId="35B149E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металлический привкус</w:t>
      </w:r>
    </w:p>
    <w:p w14:paraId="6D6E02D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излишне кислый вкус</w:t>
      </w:r>
    </w:p>
    <w:p w14:paraId="30706BC5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3E320BB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из пороков масла имеет бактериальное происхождение?</w:t>
      </w:r>
    </w:p>
    <w:p w14:paraId="1B6BA0A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пригорелый привкус</w:t>
      </w:r>
    </w:p>
    <w:p w14:paraId="0AFF87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нечистый привкус</w:t>
      </w:r>
    </w:p>
    <w:p w14:paraId="080AA3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кислый вкус</w:t>
      </w:r>
    </w:p>
    <w:p w14:paraId="1B28F37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салистый вкус</w:t>
      </w:r>
    </w:p>
    <w:p w14:paraId="0D119C5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посторонний привкус</w:t>
      </w:r>
    </w:p>
    <w:p w14:paraId="77A7633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B96E663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Какие пороки могут ощущаться в свежевыработанном масле?</w:t>
      </w:r>
    </w:p>
    <w:p w14:paraId="17114BE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кормового происхождения </w:t>
      </w:r>
    </w:p>
    <w:p w14:paraId="0D9941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4B69CCE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вызванные нарушением технологических режимов</w:t>
      </w:r>
    </w:p>
    <w:p w14:paraId="34E7B0A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вызванные нарушением санитарного режима производства</w:t>
      </w:r>
    </w:p>
    <w:p w14:paraId="37701F7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бактериального происхождения</w:t>
      </w:r>
    </w:p>
    <w:p w14:paraId="63736E7E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E62D14E" w14:textId="77777777" w:rsidR="008E5559" w:rsidRPr="005840FD" w:rsidRDefault="008E5559" w:rsidP="005840FD">
      <w:pPr>
        <w:numPr>
          <w:ilvl w:val="0"/>
          <w:numId w:val="14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Наиболее характерные пороки для масла непрерывного сбивания</w:t>
      </w:r>
    </w:p>
    <w:p w14:paraId="10048F0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бактериального происхождения</w:t>
      </w:r>
    </w:p>
    <w:p w14:paraId="19EEE1E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б. окислительного характера</w:t>
      </w:r>
    </w:p>
    <w:p w14:paraId="7C5CE16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кормового происхождения</w:t>
      </w:r>
    </w:p>
    <w:p w14:paraId="124157F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FD83CE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8. Наиболее характерные пороки для масла периодического сбивания</w:t>
      </w:r>
    </w:p>
    <w:p w14:paraId="55A631A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бактериального происхождения</w:t>
      </w:r>
    </w:p>
    <w:p w14:paraId="63CBC0B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1AAC04C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технологического характера</w:t>
      </w:r>
    </w:p>
    <w:p w14:paraId="5440A5F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9. Наиболее характерные пороки для масла из высокожирных сливок</w:t>
      </w:r>
    </w:p>
    <w:p w14:paraId="4F2B630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бактериального происхождения</w:t>
      </w:r>
    </w:p>
    <w:p w14:paraId="4E83A24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окислительного характера</w:t>
      </w:r>
    </w:p>
    <w:p w14:paraId="2AF5F66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кормового происхождения</w:t>
      </w:r>
    </w:p>
    <w:p w14:paraId="38FAC17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технологического характера</w:t>
      </w:r>
    </w:p>
    <w:p w14:paraId="06DD7363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8A05F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10. Какой порок консистенции не может быть в масле из высокожирных сливок?</w:t>
      </w:r>
    </w:p>
    <w:p w14:paraId="3B79B6D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слоистая</w:t>
      </w:r>
    </w:p>
    <w:p w14:paraId="4768DCE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крошливая</w:t>
      </w:r>
    </w:p>
    <w:p w14:paraId="1CEE7E1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излишне мягкая</w:t>
      </w:r>
    </w:p>
    <w:p w14:paraId="0468878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засаленная</w:t>
      </w:r>
    </w:p>
    <w:p w14:paraId="39244F5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10380E9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Какая операция не будет влиять на консистенцию масла?</w:t>
      </w:r>
    </w:p>
    <w:p w14:paraId="3E75441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пастеризация сливок</w:t>
      </w:r>
    </w:p>
    <w:p w14:paraId="33C2BB5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физическое созревание</w:t>
      </w:r>
    </w:p>
    <w:p w14:paraId="509ACCC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сбивание</w:t>
      </w:r>
    </w:p>
    <w:p w14:paraId="5DAEE10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механическая обработка масляного зерна</w:t>
      </w:r>
    </w:p>
    <w:p w14:paraId="18FAE717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C801D44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является причиной порока засаленная консистенция?</w:t>
      </w:r>
    </w:p>
    <w:p w14:paraId="09EFB79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высокая температура пастеризации</w:t>
      </w:r>
    </w:p>
    <w:p w14:paraId="4C62AEF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плохое качество сливок</w:t>
      </w:r>
    </w:p>
    <w:p w14:paraId="00DEF96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низкая температура физического созревания</w:t>
      </w:r>
    </w:p>
    <w:p w14:paraId="051366D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длительная механическая обработка</w:t>
      </w:r>
    </w:p>
    <w:p w14:paraId="545D58A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химический состав жира</w:t>
      </w:r>
    </w:p>
    <w:p w14:paraId="1C1F623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B06794A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 чему может привести переработка сливок повышенной кислотности?</w:t>
      </w:r>
    </w:p>
    <w:p w14:paraId="4268126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 коагуляции белка при пастеризации</w:t>
      </w:r>
    </w:p>
    <w:p w14:paraId="2D95EEE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 увеличению кислотности сливок в процессе физического созревания</w:t>
      </w:r>
    </w:p>
    <w:p w14:paraId="6BF9E6D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к появлению в масле кислого привкуса</w:t>
      </w:r>
    </w:p>
    <w:p w14:paraId="6D1962F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 появлению в масле пригорелого привкуса</w:t>
      </w:r>
    </w:p>
    <w:p w14:paraId="01F601F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к появлению в масле салистого привкуса</w:t>
      </w:r>
    </w:p>
    <w:p w14:paraId="55B4F8D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ABAB00B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может быть причиной горького привкуса в масле?</w:t>
      </w:r>
    </w:p>
    <w:p w14:paraId="0700440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а. развитие протеолитической </w:t>
      </w:r>
    </w:p>
    <w:p w14:paraId="303DA21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развитие термоустойчивой микрофлоры</w:t>
      </w:r>
    </w:p>
    <w:p w14:paraId="477F5FD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развитие липотической микрофлоры</w:t>
      </w:r>
    </w:p>
    <w:p w14:paraId="7C8D542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развитие плесени</w:t>
      </w:r>
    </w:p>
    <w:p w14:paraId="54E28F8C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12A9C202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Повышенное содержание воздуха в масле способствует</w:t>
      </w:r>
    </w:p>
    <w:p w14:paraId="1584798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развитию микрофлоры</w:t>
      </w:r>
    </w:p>
    <w:p w14:paraId="16370FB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процесса окисления жира</w:t>
      </w:r>
    </w:p>
    <w:p w14:paraId="59632AA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в. ферментативному  гидролизу белка и жира</w:t>
      </w:r>
    </w:p>
    <w:p w14:paraId="4C696CC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повторному обсеменению продукта</w:t>
      </w:r>
    </w:p>
    <w:p w14:paraId="037F6CD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A7EECFD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Чем обуславливается появление порока масла «штафф»?</w:t>
      </w:r>
    </w:p>
    <w:p w14:paraId="025675F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поверхностным окислением жира</w:t>
      </w:r>
    </w:p>
    <w:p w14:paraId="49F72B5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развитием плесени</w:t>
      </w:r>
    </w:p>
    <w:p w14:paraId="2A476AF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поверхностным окислением жира и развитием аэробной микрофлоры одновременно</w:t>
      </w:r>
    </w:p>
    <w:p w14:paraId="10DEC6C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D7D1D68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Какой фактор не может быть причиной горького вкуса масла?</w:t>
      </w:r>
    </w:p>
    <w:p w14:paraId="53DDF97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корм</w:t>
      </w:r>
    </w:p>
    <w:p w14:paraId="05B75C0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низкое бактериальное качество воды для промывки сливок</w:t>
      </w:r>
    </w:p>
    <w:p w14:paraId="6651B18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низкое бактериальное качество воды для промывки масляного зерна</w:t>
      </w:r>
    </w:p>
    <w:p w14:paraId="6713C0EF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повышенное содержание ионов металлов в промывной воде</w:t>
      </w:r>
    </w:p>
    <w:p w14:paraId="7BDD829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BE6C42C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Что ускоряет процесс окисления жира?</w:t>
      </w:r>
    </w:p>
    <w:p w14:paraId="5F00C18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бактериальная обсемененность продукта</w:t>
      </w:r>
    </w:p>
    <w:p w14:paraId="3B0DF18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увеличение массовой доли влаги в масле</w:t>
      </w:r>
    </w:p>
    <w:p w14:paraId="20F871F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наличие ионов металлов в масле</w:t>
      </w:r>
    </w:p>
    <w:p w14:paraId="7638A5A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хранение масла в прозрачной упаковке</w:t>
      </w:r>
    </w:p>
    <w:p w14:paraId="76372BB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D93F83F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Причина появления затхлого привкуса в масле</w:t>
      </w:r>
    </w:p>
    <w:p w14:paraId="70A765B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длительное хранение сливок в сыром виде</w:t>
      </w:r>
    </w:p>
    <w:p w14:paraId="60F64611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бактериальное обсеменение масла</w:t>
      </w:r>
    </w:p>
    <w:p w14:paraId="62EAEEB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повышенное содержание воздуха в масле</w:t>
      </w:r>
    </w:p>
    <w:p w14:paraId="69D3C11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хранение масла в помещении с повышенной влажностью воздуха</w:t>
      </w:r>
    </w:p>
    <w:p w14:paraId="7BA3391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3FD207DD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причина появления пригорелого привкуса в масле</w:t>
      </w:r>
    </w:p>
    <w:p w14:paraId="7784815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повышенная кислотность сливок</w:t>
      </w:r>
    </w:p>
    <w:p w14:paraId="3162376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длительное хранение сливок до переработки</w:t>
      </w:r>
    </w:p>
    <w:p w14:paraId="1FF433C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корм</w:t>
      </w:r>
    </w:p>
    <w:p w14:paraId="76730619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бактериальная обсемененность</w:t>
      </w:r>
    </w:p>
    <w:p w14:paraId="35BDDEC0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017345B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На какой показатель оказывает влияние степень дисперсности плазмы в масле?</w:t>
      </w:r>
    </w:p>
    <w:p w14:paraId="2540614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вкус и запах</w:t>
      </w:r>
    </w:p>
    <w:p w14:paraId="31E0889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консистенцию</w:t>
      </w:r>
    </w:p>
    <w:p w14:paraId="0DE480E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внешний вид поверхности масла</w:t>
      </w:r>
    </w:p>
    <w:p w14:paraId="1232611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стойкость масла</w:t>
      </w:r>
    </w:p>
    <w:p w14:paraId="31C42951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4D71E077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не допускается к реализации?</w:t>
      </w:r>
    </w:p>
    <w:p w14:paraId="24BD1F7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 привкусом растопленного жира</w:t>
      </w:r>
    </w:p>
    <w:p w14:paraId="066D7AE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 рыбным привкусом</w:t>
      </w:r>
    </w:p>
    <w:p w14:paraId="31104210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со слабокормовым привкусом</w:t>
      </w:r>
    </w:p>
    <w:p w14:paraId="57C333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 привкусом нефтепродуктов</w:t>
      </w:r>
    </w:p>
    <w:p w14:paraId="7696183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с привкусом химикатов</w:t>
      </w:r>
    </w:p>
    <w:p w14:paraId="772B5D2D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5A282E7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подразделяется по качеству масло в соответствии с ГОСТ 37-91?</w:t>
      </w:r>
    </w:p>
    <w:p w14:paraId="5684C5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высший сорт</w:t>
      </w:r>
    </w:p>
    <w:p w14:paraId="3EAC4E3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б. первый сорт</w:t>
      </w:r>
    </w:p>
    <w:p w14:paraId="734206A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несортовое</w:t>
      </w:r>
    </w:p>
    <w:p w14:paraId="4706DB23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не подлежащее реализации</w:t>
      </w:r>
    </w:p>
    <w:p w14:paraId="6D11A1D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587B4E16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 проводится снижение оценки масла в баллах при наличии двух и более пороков?</w:t>
      </w:r>
    </w:p>
    <w:p w14:paraId="0D6F81D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скидка делается суммарно, учитывается каждый порок</w:t>
      </w:r>
    </w:p>
    <w:p w14:paraId="09D461B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скидка делается по наиболее обесценивающему пороку</w:t>
      </w:r>
    </w:p>
    <w:p w14:paraId="33B51F5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масло не подлежит реализации</w:t>
      </w:r>
    </w:p>
    <w:p w14:paraId="46811EFB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628E681C" w14:textId="77777777" w:rsidR="008E5559" w:rsidRPr="005840FD" w:rsidRDefault="008E5559" w:rsidP="005840FD">
      <w:pPr>
        <w:numPr>
          <w:ilvl w:val="0"/>
          <w:numId w:val="12"/>
        </w:numPr>
        <w:ind w:left="0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Какое масло допускается к реализации?</w:t>
      </w:r>
    </w:p>
    <w:p w14:paraId="0C3CEDB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с наличием плесени на поверхности продукта</w:t>
      </w:r>
    </w:p>
    <w:p w14:paraId="18783C6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с наличием плесени на упаковке</w:t>
      </w:r>
    </w:p>
    <w:p w14:paraId="57B21ABA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с наличием крупных капель влаги на поверхности продукта</w:t>
      </w:r>
    </w:p>
    <w:p w14:paraId="66B82D3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с неравномерной окраской</w:t>
      </w:r>
    </w:p>
    <w:p w14:paraId="42AB29B6" w14:textId="77777777" w:rsidR="008E5559" w:rsidRPr="005840FD" w:rsidRDefault="008E5559" w:rsidP="005840FD">
      <w:pPr>
        <w:jc w:val="center"/>
        <w:rPr>
          <w:sz w:val="26"/>
          <w:szCs w:val="26"/>
        </w:rPr>
      </w:pPr>
    </w:p>
    <w:p w14:paraId="3B6C14B1" w14:textId="77777777" w:rsidR="008E5559" w:rsidRPr="005840FD" w:rsidRDefault="000566DE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26.</w:t>
      </w:r>
      <w:r w:rsidR="008E5559" w:rsidRPr="005840FD">
        <w:rPr>
          <w:sz w:val="26"/>
          <w:szCs w:val="26"/>
        </w:rPr>
        <w:t>Чем обусловлена лечебная ценность пахты?</w:t>
      </w:r>
    </w:p>
    <w:p w14:paraId="3C62A185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наличием фосфолипидов</w:t>
      </w:r>
    </w:p>
    <w:p w14:paraId="2EDB2F47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небольшим содержанием жира</w:t>
      </w:r>
    </w:p>
    <w:p w14:paraId="29B186F8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минеральным составом</w:t>
      </w:r>
    </w:p>
    <w:p w14:paraId="1A939936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B695A2D" w14:textId="77777777" w:rsidR="008E5559" w:rsidRPr="005840FD" w:rsidRDefault="000566DE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27.</w:t>
      </w:r>
      <w:r w:rsidR="008E5559" w:rsidRPr="005840FD">
        <w:rPr>
          <w:sz w:val="26"/>
          <w:szCs w:val="26"/>
        </w:rPr>
        <w:t>В чем отличие пахты, полученной при производстве масла сбиванием сливок и преобразованием высокожирных сливок?</w:t>
      </w:r>
    </w:p>
    <w:p w14:paraId="03B5349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в количестве жира</w:t>
      </w:r>
    </w:p>
    <w:p w14:paraId="59B00A5B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в количестве белка</w:t>
      </w:r>
    </w:p>
    <w:p w14:paraId="518A1C0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в количестве фосфолипидов</w:t>
      </w:r>
    </w:p>
    <w:p w14:paraId="3A62F424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в количестве минеральных солей</w:t>
      </w:r>
    </w:p>
    <w:p w14:paraId="013CE59E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д. в количестве витаминов</w:t>
      </w:r>
    </w:p>
    <w:p w14:paraId="18419E64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28661A74" w14:textId="77777777" w:rsidR="008E5559" w:rsidRPr="005840FD" w:rsidRDefault="000566DE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28.</w:t>
      </w:r>
      <w:r w:rsidR="008E5559" w:rsidRPr="005840FD">
        <w:rPr>
          <w:sz w:val="26"/>
          <w:szCs w:val="26"/>
        </w:rPr>
        <w:t>Для каких целей не может быть использована пахта, полученная от производства кисло</w:t>
      </w:r>
      <w:r w:rsidR="00A72768" w:rsidRPr="005840FD">
        <w:rPr>
          <w:sz w:val="26"/>
          <w:szCs w:val="26"/>
        </w:rPr>
        <w:t>-</w:t>
      </w:r>
      <w:r w:rsidR="008E5559" w:rsidRPr="005840FD">
        <w:rPr>
          <w:sz w:val="26"/>
          <w:szCs w:val="26"/>
        </w:rPr>
        <w:t>сливочного масла из сквашенных сливок?</w:t>
      </w:r>
    </w:p>
    <w:p w14:paraId="701194FD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а. нормализация по жиру</w:t>
      </w:r>
    </w:p>
    <w:p w14:paraId="6D8DA2FC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б. нормализация по влаге</w:t>
      </w:r>
    </w:p>
    <w:p w14:paraId="6DB28386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в. производство творога</w:t>
      </w:r>
    </w:p>
    <w:p w14:paraId="746C8DC2" w14:textId="77777777" w:rsidR="008E5559" w:rsidRPr="005840FD" w:rsidRDefault="008E5559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г. производство плавленых сыров</w:t>
      </w:r>
    </w:p>
    <w:p w14:paraId="038742D7" w14:textId="77777777" w:rsidR="008E5559" w:rsidRPr="005840FD" w:rsidRDefault="008E5559" w:rsidP="005840FD">
      <w:pPr>
        <w:jc w:val="both"/>
        <w:rPr>
          <w:sz w:val="26"/>
          <w:szCs w:val="26"/>
        </w:rPr>
      </w:pPr>
    </w:p>
    <w:p w14:paraId="771BF337" w14:textId="77777777" w:rsidR="00047E57" w:rsidRPr="005840FD" w:rsidRDefault="00047E57" w:rsidP="00297590">
      <w:pPr>
        <w:rPr>
          <w:sz w:val="26"/>
          <w:szCs w:val="26"/>
        </w:rPr>
      </w:pPr>
      <w:r w:rsidRPr="005840FD">
        <w:rPr>
          <w:sz w:val="26"/>
          <w:szCs w:val="26"/>
        </w:rPr>
        <w:t>Результаты оцениваются следующим образом</w:t>
      </w:r>
    </w:p>
    <w:p w14:paraId="064E7F44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>«неудовлетворительно» - &lt; 50% правильных ответов</w:t>
      </w:r>
    </w:p>
    <w:p w14:paraId="0C7517F7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>«удовлетворительно»     - 50-65% правильных ответов</w:t>
      </w:r>
    </w:p>
    <w:p w14:paraId="0325246B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 xml:space="preserve">«хорошо»                         - 66-85% правильных ответов </w:t>
      </w:r>
    </w:p>
    <w:p w14:paraId="42F2CD80" w14:textId="77777777" w:rsidR="00047E57" w:rsidRPr="005840FD" w:rsidRDefault="00047E57" w:rsidP="005840FD">
      <w:pPr>
        <w:ind w:firstLine="567"/>
        <w:rPr>
          <w:sz w:val="26"/>
          <w:szCs w:val="26"/>
        </w:rPr>
      </w:pPr>
      <w:r w:rsidRPr="005840FD">
        <w:rPr>
          <w:sz w:val="26"/>
          <w:szCs w:val="26"/>
        </w:rPr>
        <w:t>«отлично»                        - &gt; 85% правильных ответов</w:t>
      </w:r>
    </w:p>
    <w:p w14:paraId="77C27CEB" w14:textId="77777777" w:rsidR="00234127" w:rsidRPr="005840FD" w:rsidRDefault="00234127" w:rsidP="005840FD">
      <w:pPr>
        <w:rPr>
          <w:sz w:val="26"/>
          <w:szCs w:val="26"/>
        </w:rPr>
      </w:pPr>
    </w:p>
    <w:p w14:paraId="7B3F36E8" w14:textId="77777777" w:rsidR="00234127" w:rsidRPr="005840FD" w:rsidRDefault="0023412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 </w:t>
      </w:r>
    </w:p>
    <w:p w14:paraId="432A6615" w14:textId="77777777" w:rsidR="00234127" w:rsidRDefault="00234127" w:rsidP="005840FD">
      <w:pPr>
        <w:ind w:firstLine="142"/>
        <w:jc w:val="both"/>
        <w:rPr>
          <w:sz w:val="26"/>
          <w:szCs w:val="26"/>
        </w:rPr>
      </w:pPr>
    </w:p>
    <w:p w14:paraId="4C9AFA96" w14:textId="77777777" w:rsidR="00297590" w:rsidRDefault="00297590" w:rsidP="005840FD">
      <w:pPr>
        <w:ind w:firstLine="142"/>
        <w:jc w:val="both"/>
        <w:rPr>
          <w:sz w:val="26"/>
          <w:szCs w:val="26"/>
        </w:rPr>
      </w:pPr>
    </w:p>
    <w:p w14:paraId="708C26DA" w14:textId="77777777" w:rsidR="00297590" w:rsidRDefault="00297590" w:rsidP="005840FD">
      <w:pPr>
        <w:ind w:firstLine="142"/>
        <w:jc w:val="both"/>
        <w:rPr>
          <w:sz w:val="26"/>
          <w:szCs w:val="26"/>
        </w:rPr>
      </w:pPr>
    </w:p>
    <w:p w14:paraId="4BBB7BA5" w14:textId="77777777" w:rsidR="00297590" w:rsidRDefault="00297590" w:rsidP="005840FD">
      <w:pPr>
        <w:ind w:firstLine="142"/>
        <w:jc w:val="both"/>
        <w:rPr>
          <w:sz w:val="26"/>
          <w:szCs w:val="26"/>
        </w:rPr>
      </w:pPr>
    </w:p>
    <w:p w14:paraId="72834BEB" w14:textId="77777777" w:rsidR="00297590" w:rsidRDefault="00297590" w:rsidP="005840FD">
      <w:pPr>
        <w:ind w:firstLine="142"/>
        <w:jc w:val="both"/>
        <w:rPr>
          <w:sz w:val="26"/>
          <w:szCs w:val="26"/>
        </w:rPr>
      </w:pPr>
    </w:p>
    <w:p w14:paraId="3204748D" w14:textId="77777777" w:rsidR="00297590" w:rsidRDefault="00297590" w:rsidP="005840FD">
      <w:pPr>
        <w:ind w:firstLine="142"/>
        <w:jc w:val="both"/>
        <w:rPr>
          <w:sz w:val="26"/>
          <w:szCs w:val="26"/>
        </w:rPr>
      </w:pPr>
    </w:p>
    <w:p w14:paraId="6FF81A90" w14:textId="77777777" w:rsidR="00297590" w:rsidRPr="005840FD" w:rsidRDefault="00297590" w:rsidP="005840FD">
      <w:pPr>
        <w:ind w:firstLine="142"/>
        <w:jc w:val="both"/>
        <w:rPr>
          <w:sz w:val="26"/>
          <w:szCs w:val="26"/>
        </w:rPr>
      </w:pPr>
    </w:p>
    <w:p w14:paraId="1C20023F" w14:textId="77777777" w:rsidR="00E24F11" w:rsidRPr="005840FD" w:rsidRDefault="00E24F11" w:rsidP="005840FD">
      <w:pPr>
        <w:ind w:firstLine="142"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4.1.2. Перечень лабораторно-практических работ по МДК </w:t>
      </w:r>
    </w:p>
    <w:p w14:paraId="1302EF26" w14:textId="77777777" w:rsidR="0099497F" w:rsidRPr="005840FD" w:rsidRDefault="0099497F" w:rsidP="005840FD">
      <w:pPr>
        <w:ind w:firstLine="142"/>
        <w:jc w:val="both"/>
        <w:rPr>
          <w:sz w:val="26"/>
          <w:szCs w:val="26"/>
        </w:rPr>
      </w:pPr>
    </w:p>
    <w:p w14:paraId="729D4A7C" w14:textId="77777777" w:rsidR="0099497F" w:rsidRPr="005840FD" w:rsidRDefault="0099497F" w:rsidP="00297590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</w:rPr>
        <w:t>№1Определение физико-химических показателей сырья для производства масла.</w:t>
      </w:r>
    </w:p>
    <w:p w14:paraId="173F7468" w14:textId="77777777" w:rsidR="0099497F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№2</w:t>
      </w:r>
      <w:r w:rsidR="00A974A8" w:rsidRPr="005840FD">
        <w:rPr>
          <w:sz w:val="26"/>
          <w:szCs w:val="26"/>
        </w:rPr>
        <w:t>Составление технологической схемы производства масла сливочного методом преобразования высокожирных сливок в масло.</w:t>
      </w:r>
    </w:p>
    <w:p w14:paraId="786168E8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№3</w:t>
      </w:r>
      <w:r w:rsidR="00A974A8" w:rsidRPr="005840FD">
        <w:rPr>
          <w:sz w:val="26"/>
          <w:szCs w:val="26"/>
        </w:rPr>
        <w:t>Составление технологической схемы производства масла сливочного методом сбивания.</w:t>
      </w:r>
    </w:p>
    <w:p w14:paraId="4C029626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№4</w:t>
      </w:r>
      <w:r w:rsidR="00172488" w:rsidRPr="005840FD">
        <w:rPr>
          <w:sz w:val="26"/>
          <w:szCs w:val="26"/>
        </w:rPr>
        <w:t>Расчеты выхода различных видов масла и пахты с учетом потерь.</w:t>
      </w:r>
    </w:p>
    <w:p w14:paraId="1A47120A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№5</w:t>
      </w:r>
      <w:r w:rsidR="00172488" w:rsidRPr="005840FD">
        <w:rPr>
          <w:sz w:val="26"/>
          <w:szCs w:val="26"/>
        </w:rPr>
        <w:t>Определение физико-химических показателей напитков из пахты.</w:t>
      </w:r>
    </w:p>
    <w:p w14:paraId="338BC221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№6</w:t>
      </w:r>
      <w:r w:rsidR="00172488" w:rsidRPr="005840FD">
        <w:rPr>
          <w:sz w:val="26"/>
          <w:szCs w:val="26"/>
        </w:rPr>
        <w:t>Составление карты технохимического и микробиологического контроля производства масла и напитков из пахты</w:t>
      </w:r>
    </w:p>
    <w:p w14:paraId="13A3442F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№7</w:t>
      </w:r>
      <w:r w:rsidR="00172488" w:rsidRPr="005840FD">
        <w:rPr>
          <w:sz w:val="26"/>
          <w:szCs w:val="26"/>
        </w:rPr>
        <w:t xml:space="preserve"> Отбор проб, подготовка к анализу, проведение органолептической оценки масла.</w:t>
      </w:r>
    </w:p>
    <w:p w14:paraId="797B6A88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№8</w:t>
      </w:r>
      <w:r w:rsidR="00172488" w:rsidRPr="005840FD">
        <w:rPr>
          <w:sz w:val="26"/>
          <w:szCs w:val="26"/>
        </w:rPr>
        <w:t xml:space="preserve"> Определение  консистенции и структуры масла. </w:t>
      </w:r>
    </w:p>
    <w:p w14:paraId="0EB2CABC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 9</w:t>
      </w:r>
      <w:r w:rsidR="00172488" w:rsidRPr="005840FD">
        <w:rPr>
          <w:sz w:val="26"/>
          <w:szCs w:val="26"/>
        </w:rPr>
        <w:t xml:space="preserve"> Определение массовой доли влаги  и определение СОМО в масле..</w:t>
      </w:r>
    </w:p>
    <w:p w14:paraId="7C18545A" w14:textId="77777777" w:rsidR="00A974A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№10</w:t>
      </w:r>
      <w:r w:rsidR="00172488" w:rsidRPr="005840FD">
        <w:rPr>
          <w:sz w:val="26"/>
          <w:szCs w:val="26"/>
        </w:rPr>
        <w:t xml:space="preserve"> Определение органолептических и физико-химических показателей напитков из пахты.</w:t>
      </w:r>
    </w:p>
    <w:p w14:paraId="4C68FA87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№11</w:t>
      </w:r>
      <w:r w:rsidR="00172488" w:rsidRPr="005840FD">
        <w:rPr>
          <w:sz w:val="26"/>
          <w:szCs w:val="26"/>
        </w:rPr>
        <w:t>Расчет и подбор линии производства масла методом сбивания.</w:t>
      </w:r>
    </w:p>
    <w:p w14:paraId="725FF45E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№12</w:t>
      </w:r>
      <w:r w:rsidR="00172488" w:rsidRPr="005840FD">
        <w:rPr>
          <w:sz w:val="26"/>
          <w:szCs w:val="26"/>
        </w:rPr>
        <w:t>Составление машинно-аппаратурной схемы производства масла методом сбивания.</w:t>
      </w:r>
    </w:p>
    <w:p w14:paraId="662EA67E" w14:textId="77777777" w:rsidR="0099497F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№13</w:t>
      </w:r>
      <w:r w:rsidR="00172488" w:rsidRPr="005840FD">
        <w:rPr>
          <w:sz w:val="26"/>
          <w:szCs w:val="26"/>
        </w:rPr>
        <w:t>Построение график работы машин и аппаратов масла методом сбивания.</w:t>
      </w:r>
    </w:p>
    <w:p w14:paraId="26B622CA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№14</w:t>
      </w:r>
      <w:r w:rsidR="00172488" w:rsidRPr="005840FD">
        <w:rPr>
          <w:sz w:val="26"/>
          <w:szCs w:val="26"/>
        </w:rPr>
        <w:t>Расчет и подбор линии производства масла методом преобразования высокожирных сливок в масло.</w:t>
      </w:r>
    </w:p>
    <w:p w14:paraId="34617241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№15</w:t>
      </w:r>
      <w:r w:rsidR="00172488" w:rsidRPr="005840FD">
        <w:rPr>
          <w:sz w:val="26"/>
          <w:szCs w:val="26"/>
        </w:rPr>
        <w:t>Составление машинно-аппаратурной схемы производства масла методом преобразования высокожирных сливок в масло.</w:t>
      </w:r>
    </w:p>
    <w:p w14:paraId="1968FD69" w14:textId="77777777" w:rsidR="00172488" w:rsidRPr="005840FD" w:rsidRDefault="00372781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№16</w:t>
      </w:r>
      <w:r w:rsidR="00172488" w:rsidRPr="005840FD">
        <w:rPr>
          <w:sz w:val="26"/>
          <w:szCs w:val="26"/>
        </w:rPr>
        <w:t>Построение графика работы машин и аппаратов при производстве масла преобразования высокожирных сливок в масло.</w:t>
      </w:r>
    </w:p>
    <w:p w14:paraId="6BCE57CB" w14:textId="77777777" w:rsidR="00172488" w:rsidRPr="005840FD" w:rsidRDefault="00172488" w:rsidP="005840FD">
      <w:pPr>
        <w:ind w:firstLine="142"/>
        <w:jc w:val="both"/>
        <w:rPr>
          <w:sz w:val="26"/>
          <w:szCs w:val="26"/>
        </w:rPr>
      </w:pPr>
    </w:p>
    <w:p w14:paraId="660AFEDB" w14:textId="77777777" w:rsidR="00CD4569" w:rsidRPr="005840FD" w:rsidRDefault="00CD4569" w:rsidP="005840FD">
      <w:pPr>
        <w:ind w:firstLine="851"/>
        <w:jc w:val="center"/>
        <w:rPr>
          <w:sz w:val="26"/>
          <w:szCs w:val="26"/>
        </w:rPr>
      </w:pPr>
    </w:p>
    <w:p w14:paraId="4EDFF7FE" w14:textId="77777777" w:rsidR="00E24F11" w:rsidRPr="005840FD" w:rsidRDefault="00E24F11" w:rsidP="005840FD">
      <w:pPr>
        <w:ind w:firstLine="851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4.1.3. Перечень производственных работ по учебной практике и практике по профилю специальности</w:t>
      </w:r>
      <w:r w:rsidR="002C231E" w:rsidRPr="005840FD">
        <w:rPr>
          <w:sz w:val="26"/>
          <w:szCs w:val="26"/>
        </w:rPr>
        <w:t>.</w:t>
      </w:r>
    </w:p>
    <w:p w14:paraId="01399C5A" w14:textId="77777777" w:rsidR="002C231E" w:rsidRPr="005840FD" w:rsidRDefault="002C231E" w:rsidP="00297590">
      <w:pPr>
        <w:jc w:val="both"/>
        <w:rPr>
          <w:sz w:val="26"/>
          <w:szCs w:val="26"/>
        </w:rPr>
      </w:pPr>
      <w:r w:rsidRPr="00297590">
        <w:rPr>
          <w:sz w:val="26"/>
          <w:szCs w:val="26"/>
          <w:u w:val="single"/>
        </w:rPr>
        <w:t>Учебная практика</w:t>
      </w:r>
      <w:r w:rsidRPr="005840FD">
        <w:rPr>
          <w:sz w:val="26"/>
          <w:szCs w:val="26"/>
        </w:rPr>
        <w:t>:</w:t>
      </w:r>
    </w:p>
    <w:p w14:paraId="1A2FCA57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1.Инструктаж по технике безопасности в молочной  лаборатории.</w:t>
      </w:r>
    </w:p>
    <w:p w14:paraId="36723470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2.Организация производственного контроля производства масла и напитков из пахты.</w:t>
      </w:r>
    </w:p>
    <w:p w14:paraId="565280F1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3.Анализ и контроль качества перерабатываемых сливок и пахты.</w:t>
      </w:r>
    </w:p>
    <w:p w14:paraId="36299463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4.Сортирование сырья по качеству на основе лабораторных и органолептических показателей. </w:t>
      </w:r>
    </w:p>
    <w:p w14:paraId="742E76F3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5.Проведение расчетов выхода масла и пахты с учетом потерь.</w:t>
      </w:r>
    </w:p>
    <w:p w14:paraId="35963214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6.Проведение   технологических расчетов для производства масла. </w:t>
      </w:r>
    </w:p>
    <w:p w14:paraId="5E0BEF06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7.Расчет и подбор оборудования, расчет площадей и камер хранения, составление графика работы технологического оборудования.</w:t>
      </w:r>
    </w:p>
    <w:p w14:paraId="0ADD9725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8.Составление графика работы технологического оборудования. Анализ возможных неисправностей оборудования и меры предупреждения.</w:t>
      </w:r>
    </w:p>
    <w:p w14:paraId="71FC115F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9.Анализ пороков готовой продукции причины возникновения и меры предупреждения.</w:t>
      </w:r>
    </w:p>
    <w:p w14:paraId="6E336CC9" w14:textId="77777777" w:rsidR="00CB0788" w:rsidRPr="005840FD" w:rsidRDefault="00CB0788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10.Оценка качества масла. Установление сорта. Дифференцированный зачет</w:t>
      </w:r>
    </w:p>
    <w:p w14:paraId="45E13DDA" w14:textId="77777777" w:rsidR="00CB0788" w:rsidRPr="005840FD" w:rsidRDefault="00AD2A27" w:rsidP="00297590">
      <w:pPr>
        <w:jc w:val="both"/>
        <w:rPr>
          <w:sz w:val="26"/>
          <w:szCs w:val="26"/>
        </w:rPr>
      </w:pPr>
      <w:r w:rsidRPr="00297590">
        <w:rPr>
          <w:sz w:val="26"/>
          <w:szCs w:val="26"/>
          <w:u w:val="single"/>
        </w:rPr>
        <w:t>Производственная практика</w:t>
      </w:r>
      <w:r w:rsidRPr="005840FD">
        <w:rPr>
          <w:sz w:val="26"/>
          <w:szCs w:val="26"/>
        </w:rPr>
        <w:t>.</w:t>
      </w:r>
    </w:p>
    <w:p w14:paraId="6D0E9E26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="00B97809" w:rsidRPr="005840FD">
        <w:rPr>
          <w:sz w:val="26"/>
          <w:szCs w:val="26"/>
        </w:rPr>
        <w:t>Цели и задачи производственной практики, получения индивидуального задания.</w:t>
      </w:r>
    </w:p>
    <w:p w14:paraId="64D5FC5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="00B97809" w:rsidRPr="005840FD">
        <w:rPr>
          <w:sz w:val="26"/>
          <w:szCs w:val="26"/>
        </w:rPr>
        <w:t>Основные требования техники безопасности и противопожарной безопасности при прохождении практики. Ознакомление с предприятием. Вводный инструктаж. Правила внутреннего распорядка</w:t>
      </w:r>
    </w:p>
    <w:p w14:paraId="003F2646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="00B97809" w:rsidRPr="005840FD">
        <w:rPr>
          <w:sz w:val="26"/>
          <w:szCs w:val="26"/>
        </w:rPr>
        <w:t>Ознакомление с рабочим местом прохождения практики. Инструктаж по технике безопасности на рабочем месте. Изучение обязанностей на рабочем месте.</w:t>
      </w:r>
    </w:p>
    <w:p w14:paraId="11ABFE89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4</w:t>
      </w:r>
      <w:r w:rsidR="00B97809" w:rsidRPr="005840FD">
        <w:rPr>
          <w:sz w:val="26"/>
          <w:szCs w:val="26"/>
        </w:rPr>
        <w:t>. Выполнение работ  ПМ03Производство различных сортов сливочного масла и продуктов из пахты.</w:t>
      </w:r>
    </w:p>
    <w:p w14:paraId="0E507C9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5.</w:t>
      </w:r>
      <w:r w:rsidR="00B97809" w:rsidRPr="005840FD">
        <w:rPr>
          <w:sz w:val="26"/>
          <w:szCs w:val="26"/>
        </w:rPr>
        <w:t xml:space="preserve">Учет поступающего сырье по количеству и качеству. </w:t>
      </w:r>
    </w:p>
    <w:p w14:paraId="40C8F5F2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6.</w:t>
      </w:r>
      <w:r w:rsidR="00B97809" w:rsidRPr="005840FD">
        <w:rPr>
          <w:sz w:val="26"/>
          <w:szCs w:val="26"/>
        </w:rPr>
        <w:t>Сортировка сырья по качеству на основе лабораторных и органолептических показателей.</w:t>
      </w:r>
    </w:p>
    <w:p w14:paraId="78901451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7.</w:t>
      </w:r>
      <w:r w:rsidR="00B97809" w:rsidRPr="005840FD">
        <w:rPr>
          <w:sz w:val="26"/>
          <w:szCs w:val="26"/>
        </w:rPr>
        <w:t>Контроль соблюдений требований к технологическому процессу производства сливочного масла и напитков из пахты в соответствии с нормативной и технологической документацией.</w:t>
      </w:r>
    </w:p>
    <w:p w14:paraId="4A685DD0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8.</w:t>
      </w:r>
      <w:r w:rsidR="00B97809" w:rsidRPr="005840FD">
        <w:rPr>
          <w:sz w:val="26"/>
          <w:szCs w:val="26"/>
        </w:rPr>
        <w:t>Контроль технологических процессов по всем этапам производства масла.</w:t>
      </w:r>
    </w:p>
    <w:p w14:paraId="20E3CE1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9.</w:t>
      </w:r>
      <w:r w:rsidR="00B97809" w:rsidRPr="005840FD">
        <w:rPr>
          <w:sz w:val="26"/>
          <w:szCs w:val="26"/>
        </w:rPr>
        <w:t>Ведение процессов выработки масла. Фасование и контроль маркировки затаренной  продукции .</w:t>
      </w:r>
    </w:p>
    <w:p w14:paraId="5E66979B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10.</w:t>
      </w:r>
      <w:r w:rsidR="00B97809" w:rsidRPr="005840FD">
        <w:rPr>
          <w:sz w:val="26"/>
          <w:szCs w:val="26"/>
        </w:rPr>
        <w:t>Ведение процессов выработки  напитков из пахты. Фасование и контроль маркировки затаренной  продукции .</w:t>
      </w:r>
    </w:p>
    <w:p w14:paraId="20D2FF2F" w14:textId="77777777" w:rsidR="00AD2A27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11.</w:t>
      </w:r>
      <w:r w:rsidR="00B97809" w:rsidRPr="005840FD">
        <w:rPr>
          <w:sz w:val="26"/>
          <w:szCs w:val="26"/>
        </w:rPr>
        <w:t>Составление материального баланса. Проведение  расчетов выхода напитков из пахты с учетом потерь.</w:t>
      </w:r>
    </w:p>
    <w:p w14:paraId="59947ACD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12.</w:t>
      </w:r>
      <w:r w:rsidR="00B97809" w:rsidRPr="005840FD">
        <w:rPr>
          <w:sz w:val="26"/>
          <w:szCs w:val="26"/>
        </w:rPr>
        <w:t xml:space="preserve"> Проведение  расчетов выхода масла с учетом потерь.</w:t>
      </w:r>
    </w:p>
    <w:p w14:paraId="3037E450" w14:textId="77777777" w:rsidR="00B97809" w:rsidRPr="005840FD" w:rsidRDefault="00B97809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Контроль и обеспечение режимов работы оборудования по производству масла и напитков из пахты.  Выявление и анализ возможных неисправностей оборудования и меры предупреждения.</w:t>
      </w:r>
    </w:p>
    <w:p w14:paraId="6B3EA2BB" w14:textId="77777777" w:rsidR="00B97809" w:rsidRPr="005840FD" w:rsidRDefault="00B97809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</w:t>
      </w:r>
      <w:r w:rsidR="00AD2A27" w:rsidRPr="005840FD">
        <w:rPr>
          <w:sz w:val="26"/>
          <w:szCs w:val="26"/>
        </w:rPr>
        <w:t>13.</w:t>
      </w:r>
      <w:r w:rsidRPr="005840FD">
        <w:rPr>
          <w:sz w:val="26"/>
          <w:szCs w:val="26"/>
        </w:rPr>
        <w:t>Учет и отгрузка готовой продукции на склад. Контроль  и обеспечение условий хранения масла в камерах.</w:t>
      </w:r>
    </w:p>
    <w:p w14:paraId="5CF5DFAF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14.</w:t>
      </w:r>
      <w:r w:rsidR="00B97809" w:rsidRPr="005840FD">
        <w:rPr>
          <w:sz w:val="26"/>
          <w:szCs w:val="26"/>
        </w:rPr>
        <w:t>Контроль санитарного состояние оборудования и инвентаря участка, подготовка моющих растворов, санитарная обработка оборудования.</w:t>
      </w:r>
    </w:p>
    <w:p w14:paraId="5F93313C" w14:textId="77777777" w:rsidR="00B97809" w:rsidRPr="005840FD" w:rsidRDefault="00AD2A27" w:rsidP="00297590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15.</w:t>
      </w:r>
      <w:r w:rsidR="00B97809" w:rsidRPr="005840FD">
        <w:rPr>
          <w:sz w:val="26"/>
          <w:szCs w:val="26"/>
        </w:rPr>
        <w:t>Анализ причин брака готовой продукции и разработка   мероприятий по устранению причин брака. Комплексный дифференцированный зачет.</w:t>
      </w:r>
    </w:p>
    <w:p w14:paraId="2CD4C3E2" w14:textId="77777777" w:rsidR="00807EB3" w:rsidRPr="005840FD" w:rsidRDefault="00807EB3" w:rsidP="005840FD">
      <w:pPr>
        <w:jc w:val="both"/>
        <w:rPr>
          <w:sz w:val="26"/>
          <w:szCs w:val="26"/>
        </w:rPr>
      </w:pPr>
    </w:p>
    <w:p w14:paraId="796B7CF4" w14:textId="77777777" w:rsidR="00807EB3" w:rsidRPr="005840FD" w:rsidRDefault="00807EB3" w:rsidP="005840FD">
      <w:pPr>
        <w:ind w:firstLine="851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4.1.4. Задания по курсовому проектированию</w:t>
      </w:r>
    </w:p>
    <w:p w14:paraId="2BA5A443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1. Технология производства масла сливочного  любительского методом непрерывного сбивания сливок производственной мощностью 2,1 т. готового продукта в смену.</w:t>
      </w:r>
    </w:p>
    <w:p w14:paraId="0C9B6F7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молоко-сырье  МДЖ-3,8%, МДБ-3,0%</w:t>
      </w:r>
      <w:r w:rsidRPr="005840FD">
        <w:rPr>
          <w:rFonts w:eastAsiaTheme="minorEastAsia"/>
          <w:sz w:val="26"/>
          <w:szCs w:val="26"/>
        </w:rPr>
        <w:tab/>
      </w:r>
    </w:p>
    <w:p w14:paraId="4210DD63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2. Технология производства  масла сливочного крестьянского методом преобразования высокожирных сливок  мощностью 1,6 т. готового продукта в смену.</w:t>
      </w:r>
    </w:p>
    <w:p w14:paraId="1C09E3AD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 МДЖ-3,4%,  МДБ-3,1%</w:t>
      </w:r>
    </w:p>
    <w:p w14:paraId="42702CFA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3. Технология производства масла сливочного солёного крестьянского методом преобразования высокожирных сливок производственной мощностью 1,7 т готового продукта в смену .</w:t>
      </w:r>
    </w:p>
    <w:p w14:paraId="647A5772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 МДЖ-3,3% , МДБ-2,8%</w:t>
      </w:r>
    </w:p>
    <w:p w14:paraId="4479AE72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lastRenderedPageBreak/>
        <w:t>4. Технология производства масла сливочного медового  производственной мощностью 2,1,т. готового продукта в смену.</w:t>
      </w:r>
    </w:p>
    <w:p w14:paraId="0B2612D3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 МДЖ-3,4% , МДБ-3,0%</w:t>
      </w:r>
    </w:p>
    <w:p w14:paraId="4EACE019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 xml:space="preserve">5 .Технология производства сливочного любительского методом преобразования высокожирных сливок производственной мощностью 2,2 т.   в смену готового продукта . </w:t>
      </w:r>
    </w:p>
    <w:p w14:paraId="591E08C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4,0%,  МДБ 2,9%</w:t>
      </w:r>
    </w:p>
    <w:p w14:paraId="7044ABFD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6.Технология производства  масла   сливочного детского производственной мощностью 1,5т.  готового продукта в смену.</w:t>
      </w:r>
    </w:p>
    <w:p w14:paraId="1586EAFF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МДЖ-3,8%  МДБ-3,0%</w:t>
      </w:r>
    </w:p>
    <w:p w14:paraId="73F1E34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7.Технология производства масла сливочного Вологодского  методом преобразования высокожирных сливок производственной мощностью 1,9 т. готового продукта в смену.</w:t>
      </w:r>
    </w:p>
    <w:p w14:paraId="21A8B57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МДЖ-3,9%  МДБ-2,8%</w:t>
      </w:r>
    </w:p>
    <w:p w14:paraId="6046898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8. Технология производства масла сливочного Вологодского  методом непрерывного сбивания сливок производственной мощностью 1,6 т. готового продукта в смену.</w:t>
      </w:r>
    </w:p>
    <w:p w14:paraId="0D17883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МДЖ-4,0%  МДБ-2,9%</w:t>
      </w:r>
    </w:p>
    <w:p w14:paraId="5AD277D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</w:p>
    <w:p w14:paraId="574C00E4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9.Технология производства  масла   сливочного фруктово-ягодного производственной мощностью 1,4 т.  готового продукта в смену.</w:t>
      </w:r>
    </w:p>
    <w:p w14:paraId="19CB14D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МДЖ-3,1%  МДБ-3,2%</w:t>
      </w:r>
    </w:p>
    <w:p w14:paraId="1EEBC9D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10. Технология производства масла сливочного бутербродного методом преобразования высокожирных сливок, производственной мощностью 2,3 т.     готового продукта  в смену.</w:t>
      </w:r>
    </w:p>
    <w:p w14:paraId="56ABCE8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МДЖ-3,5%  МДБ-3,1%</w:t>
      </w:r>
    </w:p>
    <w:p w14:paraId="181E96BE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11. Технология производства  масла   сливочного шоколадного  производственной мощностью 1,8 т.  готового продукта в смену.</w:t>
      </w:r>
    </w:p>
    <w:p w14:paraId="6889A301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МДЖ-3,0%  МДБ-3,1%</w:t>
      </w:r>
    </w:p>
    <w:p w14:paraId="033F4F1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12.Технология производства масла сливочного крестьянского методом непрерывного сбивания сливок производственной мощностью 2,4 т.   в смену готового продукта .</w:t>
      </w:r>
    </w:p>
    <w:p w14:paraId="2ECA8E4F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МДЖ-3,6%  МДБ-2,8%</w:t>
      </w:r>
    </w:p>
    <w:p w14:paraId="2BC23BD4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13.Технология производства  масла   сливочного с какао производственной мощностью 1,6т.  готового продукта в смену.</w:t>
      </w:r>
    </w:p>
    <w:p w14:paraId="557DF74D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МДЖ-3,7%  МДБ-2,9%</w:t>
      </w:r>
    </w:p>
    <w:p w14:paraId="5C85232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14. Технология производства спреда сливочно-растительного производственной мощностью 2,3т.  готового продукта в смену.</w:t>
      </w:r>
    </w:p>
    <w:p w14:paraId="7AA29BB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МДЖ-3,4%  МДБ-2,9%</w:t>
      </w:r>
    </w:p>
    <w:p w14:paraId="4B3D4BD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15.Технология производства  масла   сливочного с цикорием  производственной мощностью 2,0т.  готового продукта в смену.</w:t>
      </w:r>
    </w:p>
    <w:p w14:paraId="0993818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МДЖ-3,4%  МДБ-3,1%</w:t>
      </w:r>
    </w:p>
    <w:p w14:paraId="7ADBD1C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16.Технология производства  масла   сливочного традиционного состава методом преобразования высокожирных сливок производственной мощностью 2,0 т.  готового продукта в смену.</w:t>
      </w:r>
    </w:p>
    <w:p w14:paraId="5E0BCE0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МДЖ-3,9%  МДБ-2,6%</w:t>
      </w:r>
    </w:p>
    <w:p w14:paraId="05EBE3C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lastRenderedPageBreak/>
        <w:t>17.Технология производства  масла сливочного любительского методом преобразования сливок производственной мощностью 2,0 т. готового продукта в смену</w:t>
      </w:r>
    </w:p>
    <w:p w14:paraId="458EC93F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МДЖ-3,8% МДБ-2,6%</w:t>
      </w:r>
    </w:p>
    <w:p w14:paraId="11CB625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18.Технология производства  масла сливочного  крестьянского методом непрерывного сбивания сливок производственной мощностью 2,3 т. готового продукта в смену</w:t>
      </w:r>
    </w:p>
    <w:p w14:paraId="4287442B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МДЖ-3,6% МДБ-2,7%</w:t>
      </w:r>
    </w:p>
    <w:p w14:paraId="5A4F0CCC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 xml:space="preserve">19. Технология производства напитка  из пахты «Идеал», производственной мощностью </w:t>
      </w:r>
    </w:p>
    <w:p w14:paraId="25AACC8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6 т. готового продукта в смену.</w:t>
      </w:r>
    </w:p>
    <w:p w14:paraId="2474DF1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3,7%, МДБ2,8%</w:t>
      </w:r>
    </w:p>
    <w:p w14:paraId="329E2D00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20.Технология производства  масла   сливочного традиционного состава методом непрерывного сбивания производственной мощностью 2,0 т.  готового продукта в смену.</w:t>
      </w:r>
    </w:p>
    <w:p w14:paraId="793117B6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МДЖ-3,8%  МДБ-2,5%</w:t>
      </w:r>
    </w:p>
    <w:p w14:paraId="6B67A297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21.Технология производства  масла сливочного фруктового методом преобразования сливок производственной мощностью 1,0 т. готового продукта в смену</w:t>
      </w:r>
    </w:p>
    <w:p w14:paraId="01D57644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МДЖ-3,9% МДБ-2,8%</w:t>
      </w:r>
    </w:p>
    <w:p w14:paraId="7526C878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 xml:space="preserve">22.Технология производства </w:t>
      </w:r>
      <w:r w:rsidR="00634A44" w:rsidRPr="005840FD">
        <w:rPr>
          <w:rFonts w:eastAsiaTheme="minorEastAsia"/>
          <w:sz w:val="26"/>
          <w:szCs w:val="26"/>
        </w:rPr>
        <w:t xml:space="preserve"> масла сливочного  детского</w:t>
      </w:r>
      <w:r w:rsidRPr="005840FD">
        <w:rPr>
          <w:rFonts w:eastAsiaTheme="minorEastAsia"/>
          <w:sz w:val="26"/>
          <w:szCs w:val="26"/>
        </w:rPr>
        <w:t xml:space="preserve"> методом непрерывного сбивания сливок производственной мощностью </w:t>
      </w:r>
      <w:r w:rsidR="00634A44" w:rsidRPr="005840FD">
        <w:rPr>
          <w:rFonts w:eastAsiaTheme="minorEastAsia"/>
          <w:sz w:val="26"/>
          <w:szCs w:val="26"/>
        </w:rPr>
        <w:t>2,0</w:t>
      </w:r>
      <w:r w:rsidRPr="005840FD">
        <w:rPr>
          <w:rFonts w:eastAsiaTheme="minorEastAsia"/>
          <w:sz w:val="26"/>
          <w:szCs w:val="26"/>
        </w:rPr>
        <w:t xml:space="preserve"> т. готового продукта в смену</w:t>
      </w:r>
    </w:p>
    <w:p w14:paraId="6BE5A585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</w:t>
      </w:r>
      <w:r w:rsidR="00634A44" w:rsidRPr="005840FD">
        <w:rPr>
          <w:rFonts w:eastAsiaTheme="minorEastAsia"/>
          <w:sz w:val="26"/>
          <w:szCs w:val="26"/>
        </w:rPr>
        <w:t>ые данные: молоко-сырьё- МДЖ-3,7% МДБ-2,9</w:t>
      </w:r>
      <w:r w:rsidRPr="005840FD">
        <w:rPr>
          <w:rFonts w:eastAsiaTheme="minorEastAsia"/>
          <w:sz w:val="26"/>
          <w:szCs w:val="26"/>
        </w:rPr>
        <w:t>%</w:t>
      </w:r>
    </w:p>
    <w:p w14:paraId="640BCEE2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23. Технология произ</w:t>
      </w:r>
      <w:r w:rsidR="00E02DF9" w:rsidRPr="005840FD">
        <w:rPr>
          <w:rFonts w:eastAsiaTheme="minorEastAsia"/>
          <w:sz w:val="26"/>
          <w:szCs w:val="26"/>
        </w:rPr>
        <w:t>водства напитка  из пахты «Бодрость</w:t>
      </w:r>
      <w:r w:rsidRPr="005840FD">
        <w:rPr>
          <w:rFonts w:eastAsiaTheme="minorEastAsia"/>
          <w:sz w:val="26"/>
          <w:szCs w:val="26"/>
        </w:rPr>
        <w:t xml:space="preserve">», производственной мощностью </w:t>
      </w:r>
      <w:r w:rsidR="00E02DF9" w:rsidRPr="005840FD">
        <w:rPr>
          <w:rFonts w:eastAsiaTheme="minorEastAsia"/>
          <w:sz w:val="26"/>
          <w:szCs w:val="26"/>
        </w:rPr>
        <w:t>4</w:t>
      </w:r>
      <w:r w:rsidRPr="005840FD">
        <w:rPr>
          <w:rFonts w:eastAsiaTheme="minorEastAsia"/>
          <w:sz w:val="26"/>
          <w:szCs w:val="26"/>
        </w:rPr>
        <w:t xml:space="preserve"> т. готового продукта в смену.</w:t>
      </w:r>
    </w:p>
    <w:p w14:paraId="340C9FC6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</w:t>
      </w:r>
      <w:r w:rsidR="00E02DF9" w:rsidRPr="005840FD">
        <w:rPr>
          <w:rFonts w:eastAsiaTheme="minorEastAsia"/>
          <w:sz w:val="26"/>
          <w:szCs w:val="26"/>
        </w:rPr>
        <w:t>ые данные: молоко-сырьё- МДЖ 3,9</w:t>
      </w:r>
      <w:r w:rsidRPr="005840FD">
        <w:rPr>
          <w:rFonts w:eastAsiaTheme="minorEastAsia"/>
          <w:sz w:val="26"/>
          <w:szCs w:val="26"/>
        </w:rPr>
        <w:t>%, МДБ2,8%</w:t>
      </w:r>
    </w:p>
    <w:p w14:paraId="635A4971" w14:textId="77777777" w:rsidR="00335197" w:rsidRPr="005840FD" w:rsidRDefault="00335197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24.Технология пр</w:t>
      </w:r>
      <w:r w:rsidR="00E02DF9" w:rsidRPr="005840FD">
        <w:rPr>
          <w:rFonts w:eastAsiaTheme="minorEastAsia"/>
          <w:sz w:val="26"/>
          <w:szCs w:val="26"/>
        </w:rPr>
        <w:t>оизводства  масла   сливочного со вкусовыми наполнителями</w:t>
      </w:r>
      <w:r w:rsidRPr="005840FD">
        <w:rPr>
          <w:rFonts w:eastAsiaTheme="minorEastAsia"/>
          <w:sz w:val="26"/>
          <w:szCs w:val="26"/>
        </w:rPr>
        <w:t xml:space="preserve"> состава методом непрерывного сбивания </w:t>
      </w:r>
      <w:r w:rsidR="00E02DF9" w:rsidRPr="005840FD">
        <w:rPr>
          <w:rFonts w:eastAsiaTheme="minorEastAsia"/>
          <w:sz w:val="26"/>
          <w:szCs w:val="26"/>
        </w:rPr>
        <w:t>производственной мощностью 0,8</w:t>
      </w:r>
      <w:r w:rsidRPr="005840FD">
        <w:rPr>
          <w:rFonts w:eastAsiaTheme="minorEastAsia"/>
          <w:sz w:val="26"/>
          <w:szCs w:val="26"/>
        </w:rPr>
        <w:t xml:space="preserve"> т.  готового продукта в смену.</w:t>
      </w:r>
    </w:p>
    <w:p w14:paraId="19C05E14" w14:textId="77777777" w:rsidR="00E02DF9" w:rsidRPr="005840FD" w:rsidRDefault="00E02DF9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3,6%, МДБ3,0%</w:t>
      </w:r>
    </w:p>
    <w:p w14:paraId="03E5D992" w14:textId="77777777" w:rsidR="00335197" w:rsidRPr="005840FD" w:rsidRDefault="00E02DF9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25</w:t>
      </w:r>
      <w:r w:rsidR="00335197" w:rsidRPr="005840FD">
        <w:rPr>
          <w:rFonts w:eastAsiaTheme="minorEastAsia"/>
          <w:sz w:val="26"/>
          <w:szCs w:val="26"/>
        </w:rPr>
        <w:t xml:space="preserve">.Технология производства  масла   </w:t>
      </w:r>
      <w:r w:rsidRPr="005840FD">
        <w:rPr>
          <w:rFonts w:eastAsiaTheme="minorEastAsia"/>
          <w:sz w:val="26"/>
          <w:szCs w:val="26"/>
        </w:rPr>
        <w:t>кисло-</w:t>
      </w:r>
      <w:r w:rsidR="00335197" w:rsidRPr="005840FD">
        <w:rPr>
          <w:rFonts w:eastAsiaTheme="minorEastAsia"/>
          <w:sz w:val="26"/>
          <w:szCs w:val="26"/>
        </w:rPr>
        <w:t xml:space="preserve">сливочного методом непрерывного сбивания </w:t>
      </w:r>
      <w:r w:rsidRPr="005840FD">
        <w:rPr>
          <w:rFonts w:eastAsiaTheme="minorEastAsia"/>
          <w:sz w:val="26"/>
          <w:szCs w:val="26"/>
        </w:rPr>
        <w:t>производственной мощностью 0,9</w:t>
      </w:r>
      <w:r w:rsidR="00335197" w:rsidRPr="005840FD">
        <w:rPr>
          <w:rFonts w:eastAsiaTheme="minorEastAsia"/>
          <w:sz w:val="26"/>
          <w:szCs w:val="26"/>
        </w:rPr>
        <w:t xml:space="preserve"> т.  готового продукта в смену.</w:t>
      </w:r>
    </w:p>
    <w:p w14:paraId="23D86146" w14:textId="77777777" w:rsidR="00E02DF9" w:rsidRPr="005840FD" w:rsidRDefault="00E02DF9" w:rsidP="005840FD">
      <w:pPr>
        <w:jc w:val="both"/>
        <w:rPr>
          <w:rFonts w:eastAsiaTheme="minorEastAsia"/>
          <w:sz w:val="26"/>
          <w:szCs w:val="26"/>
        </w:rPr>
      </w:pPr>
      <w:r w:rsidRPr="005840FD">
        <w:rPr>
          <w:rFonts w:eastAsiaTheme="minorEastAsia"/>
          <w:sz w:val="26"/>
          <w:szCs w:val="26"/>
        </w:rPr>
        <w:t>Исходные данные: молоко-сырьё- МДЖ 3,5%, МДБ2,9%</w:t>
      </w:r>
    </w:p>
    <w:p w14:paraId="3F188CDA" w14:textId="77777777" w:rsidR="00367FD3" w:rsidRPr="005840FD" w:rsidRDefault="00367FD3" w:rsidP="005840FD">
      <w:pPr>
        <w:ind w:firstLine="851"/>
        <w:jc w:val="center"/>
        <w:rPr>
          <w:sz w:val="26"/>
          <w:szCs w:val="26"/>
        </w:rPr>
      </w:pPr>
    </w:p>
    <w:p w14:paraId="2BE0598B" w14:textId="77777777" w:rsidR="00E24F11" w:rsidRPr="005840FD" w:rsidRDefault="00E24F11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4.2. Промежуточная аттестация</w:t>
      </w:r>
    </w:p>
    <w:p w14:paraId="58D7F4DF" w14:textId="77777777" w:rsidR="00E24F11" w:rsidRPr="005840FD" w:rsidRDefault="00E24F11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4.2.1. </w:t>
      </w:r>
      <w:r w:rsidR="00682429" w:rsidRPr="005840FD">
        <w:rPr>
          <w:sz w:val="26"/>
          <w:szCs w:val="26"/>
        </w:rPr>
        <w:t>О</w:t>
      </w:r>
      <w:r w:rsidRPr="005840FD">
        <w:rPr>
          <w:sz w:val="26"/>
          <w:szCs w:val="26"/>
        </w:rPr>
        <w:t>ценочные материалы по МДК</w:t>
      </w:r>
    </w:p>
    <w:p w14:paraId="6FDA04DF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01</w:t>
      </w:r>
    </w:p>
    <w:p w14:paraId="19F9D480" w14:textId="77777777" w:rsidR="007F453C" w:rsidRPr="005840FD" w:rsidRDefault="00251A4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color w:val="000000"/>
          <w:sz w:val="26"/>
          <w:szCs w:val="26"/>
        </w:rPr>
        <w:t> </w:t>
      </w:r>
      <w:r w:rsidR="007F453C" w:rsidRPr="005840FD">
        <w:rPr>
          <w:rFonts w:eastAsiaTheme="minorHAnsi"/>
          <w:sz w:val="26"/>
          <w:szCs w:val="26"/>
          <w:lang w:eastAsia="en-US"/>
        </w:rPr>
        <w:t>1.</w:t>
      </w:r>
      <w:r w:rsidR="007F453C" w:rsidRPr="005840FD">
        <w:rPr>
          <w:rFonts w:eastAsia="Calibri"/>
          <w:sz w:val="26"/>
          <w:szCs w:val="26"/>
          <w:lang w:eastAsia="en-US"/>
        </w:rPr>
        <w:t xml:space="preserve"> Технология производства шоколадного  масла.</w:t>
      </w:r>
    </w:p>
    <w:p w14:paraId="205A0526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Pr="005840FD">
        <w:rPr>
          <w:rFonts w:eastAsia="Calibri"/>
          <w:sz w:val="26"/>
          <w:szCs w:val="26"/>
          <w:lang w:eastAsia="en-US"/>
        </w:rPr>
        <w:t xml:space="preserve"> Устройство и принцип действия ванны ВДП.</w:t>
      </w:r>
    </w:p>
    <w:p w14:paraId="388443B2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 xml:space="preserve"> Причины и меры предупреждения порока сливочного масла нечистый, затхлый привкус.</w:t>
      </w:r>
    </w:p>
    <w:p w14:paraId="4525C2AE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4.Задача.1</w:t>
      </w:r>
    </w:p>
    <w:p w14:paraId="54AA5DD5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        ВАРИАНТ 02</w:t>
      </w:r>
    </w:p>
    <w:p w14:paraId="26DE9F4E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Крестьянское методом преобразования высокожирных сливок</w:t>
      </w:r>
    </w:p>
    <w:p w14:paraId="45922E87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2. Устройство и принцип действия резервуара для созревания сливок для </w:t>
      </w:r>
    </w:p>
    <w:p w14:paraId="140FDDEB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3. Причины и меры предупреждения порока сливочного масла кормовой привкус.</w:t>
      </w:r>
    </w:p>
    <w:p w14:paraId="3FC130ED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4.Задача.2</w:t>
      </w:r>
    </w:p>
    <w:p w14:paraId="717EC28B" w14:textId="77777777" w:rsidR="007F453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lastRenderedPageBreak/>
        <w:t> ВАРИАНТ 03</w:t>
      </w:r>
    </w:p>
    <w:p w14:paraId="26FA5585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масла Крестьянское методом непрерывного сбивания.</w:t>
      </w:r>
    </w:p>
    <w:p w14:paraId="6CAF8F14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пластинчатого маслообразователя.</w:t>
      </w:r>
    </w:p>
    <w:p w14:paraId="2610E236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 xml:space="preserve">. Причины и меры предупреждения пороков сливочного масла слабый аромат и </w:t>
      </w:r>
      <w:r w:rsidRPr="005840FD">
        <w:rPr>
          <w:rFonts w:eastAsiaTheme="minorHAnsi"/>
          <w:sz w:val="26"/>
          <w:szCs w:val="26"/>
          <w:lang w:eastAsia="en-US"/>
        </w:rPr>
        <w:t>н</w:t>
      </w:r>
      <w:r w:rsidRPr="005840FD">
        <w:rPr>
          <w:rFonts w:eastAsia="Calibri"/>
          <w:sz w:val="26"/>
          <w:szCs w:val="26"/>
          <w:lang w:eastAsia="en-US"/>
        </w:rPr>
        <w:t>евыраженный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Pr="005840FD">
        <w:rPr>
          <w:rFonts w:eastAsia="Calibri"/>
          <w:sz w:val="26"/>
          <w:szCs w:val="26"/>
          <w:lang w:eastAsia="en-US"/>
        </w:rPr>
        <w:t>(пустой) вкус.</w:t>
      </w:r>
    </w:p>
    <w:p w14:paraId="70C2F37A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4.Задача.3</w:t>
      </w:r>
    </w:p>
    <w:p w14:paraId="0203829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04</w:t>
      </w:r>
    </w:p>
    <w:p w14:paraId="5BB48FE0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</w:t>
      </w:r>
      <w:r w:rsidRPr="005840FD">
        <w:rPr>
          <w:rFonts w:eastAsia="Calibri"/>
          <w:sz w:val="26"/>
          <w:szCs w:val="26"/>
          <w:lang w:eastAsia="en-US"/>
        </w:rPr>
        <w:t>. Технология производства солёного масла методом сбивания сливок.</w:t>
      </w:r>
    </w:p>
    <w:p w14:paraId="39005BBF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маслоизготовителя непрерывного действия .</w:t>
      </w:r>
    </w:p>
    <w:p w14:paraId="5DCC70E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пороков сливочного масла олеистый, металлический и рыбный привкус.</w:t>
      </w:r>
    </w:p>
    <w:p w14:paraId="0714F2F7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4.Задача.4</w:t>
      </w:r>
    </w:p>
    <w:p w14:paraId="49B9B06B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05</w:t>
      </w:r>
    </w:p>
    <w:p w14:paraId="73B1C5AB" w14:textId="77777777" w:rsidR="007F453C" w:rsidRPr="005840FD" w:rsidRDefault="00251A4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color w:val="000000"/>
          <w:sz w:val="26"/>
          <w:szCs w:val="26"/>
        </w:rPr>
        <w:t> </w:t>
      </w:r>
      <w:r w:rsidR="007F453C" w:rsidRPr="005840FD">
        <w:rPr>
          <w:rFonts w:eastAsiaTheme="minorHAnsi"/>
          <w:sz w:val="26"/>
          <w:szCs w:val="26"/>
          <w:lang w:eastAsia="en-US"/>
        </w:rPr>
        <w:t>1.</w:t>
      </w:r>
      <w:r w:rsidR="007F453C" w:rsidRPr="005840FD">
        <w:rPr>
          <w:rFonts w:eastAsia="Calibri"/>
          <w:sz w:val="26"/>
          <w:szCs w:val="26"/>
          <w:lang w:eastAsia="en-US"/>
        </w:rPr>
        <w:t xml:space="preserve">Технология производства масла сливочного « Вологодское» методом сбивания. </w:t>
      </w:r>
    </w:p>
    <w:p w14:paraId="05F9384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2.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сепаратора- сливкоотделителя.</w:t>
      </w:r>
    </w:p>
    <w:p w14:paraId="44F162C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порока сливочного масла крошливая консистенция.</w:t>
      </w:r>
    </w:p>
    <w:p w14:paraId="7B6805DF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4.Задача.5</w:t>
      </w:r>
    </w:p>
    <w:p w14:paraId="60B62D14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 06</w:t>
      </w:r>
    </w:p>
    <w:p w14:paraId="47EC35DA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 Т</w:t>
      </w:r>
      <w:r w:rsidRPr="005840FD">
        <w:rPr>
          <w:rFonts w:eastAsia="Calibri"/>
          <w:sz w:val="26"/>
          <w:szCs w:val="26"/>
          <w:lang w:eastAsia="en-US"/>
        </w:rPr>
        <w:t>ехнология производства масла сливочного  методом пе</w:t>
      </w:r>
      <w:r w:rsidRPr="005840FD">
        <w:rPr>
          <w:rFonts w:eastAsiaTheme="minorHAnsi"/>
          <w:sz w:val="26"/>
          <w:szCs w:val="26"/>
          <w:lang w:eastAsia="en-US"/>
        </w:rPr>
        <w:t>риодического сбивания   сливок.</w:t>
      </w:r>
    </w:p>
    <w:p w14:paraId="4BDAC104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</w:t>
      </w: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Ус</w:t>
      </w:r>
      <w:r w:rsidRPr="005840FD">
        <w:rPr>
          <w:rFonts w:eastAsia="Calibri"/>
          <w:sz w:val="26"/>
          <w:szCs w:val="26"/>
          <w:lang w:eastAsia="en-US"/>
        </w:rPr>
        <w:t>тройство и принцип действия автомат для фасовки  масла.</w:t>
      </w:r>
    </w:p>
    <w:p w14:paraId="222B819C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3.  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порока сливочного масла рыхлая консистенция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</w:p>
    <w:p w14:paraId="7A17F843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4.Задача.6</w:t>
      </w:r>
    </w:p>
    <w:p w14:paraId="049C2432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07</w:t>
      </w:r>
    </w:p>
    <w:p w14:paraId="75253D65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 масла сливочного « Вологодское» методом преобразования высокожирных сливок.</w:t>
      </w:r>
    </w:p>
    <w:p w14:paraId="30B1447A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АППОУ для  производства кисломолочных продуктов.</w:t>
      </w:r>
    </w:p>
    <w:p w14:paraId="1B9CCEAB" w14:textId="77777777" w:rsidR="007F453C" w:rsidRPr="005840FD" w:rsidRDefault="007F453C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3.</w:t>
      </w:r>
      <w:r w:rsidRPr="005840FD">
        <w:rPr>
          <w:rFonts w:eastAsia="Calibri"/>
          <w:sz w:val="26"/>
          <w:szCs w:val="26"/>
          <w:lang w:eastAsia="en-US"/>
        </w:rPr>
        <w:t xml:space="preserve">  Причины и меры предупреждения порока мягкое (нетермоустойчивое) масло.</w:t>
      </w:r>
    </w:p>
    <w:p w14:paraId="69B1417F" w14:textId="77777777" w:rsidR="007F453C" w:rsidRPr="005840FD" w:rsidRDefault="007F453C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4.Задача.7</w:t>
      </w:r>
    </w:p>
    <w:p w14:paraId="502A9B0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08</w:t>
      </w:r>
    </w:p>
    <w:p w14:paraId="0D891E21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 Т</w:t>
      </w:r>
      <w:r w:rsidRPr="005840FD">
        <w:rPr>
          <w:rFonts w:eastAsia="Calibri"/>
          <w:sz w:val="26"/>
          <w:szCs w:val="26"/>
          <w:lang w:eastAsia="en-US"/>
        </w:rPr>
        <w:t>ехнология производства масла сливочного  методом пе</w:t>
      </w:r>
      <w:r w:rsidRPr="005840FD">
        <w:rPr>
          <w:rFonts w:eastAsiaTheme="minorHAnsi"/>
          <w:sz w:val="26"/>
          <w:szCs w:val="26"/>
          <w:lang w:eastAsia="en-US"/>
        </w:rPr>
        <w:t>риодического сбивания   сливок.</w:t>
      </w:r>
    </w:p>
    <w:p w14:paraId="6055844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</w:t>
      </w: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Ус</w:t>
      </w:r>
      <w:r w:rsidRPr="005840FD">
        <w:rPr>
          <w:rFonts w:eastAsia="Calibri"/>
          <w:sz w:val="26"/>
          <w:szCs w:val="26"/>
          <w:lang w:eastAsia="en-US"/>
        </w:rPr>
        <w:t>тройство и принцип действия автомат для фасовки  масла.</w:t>
      </w:r>
    </w:p>
    <w:p w14:paraId="4BC03251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3.  </w:t>
      </w:r>
      <w:r w:rsidRPr="005840FD">
        <w:rPr>
          <w:rFonts w:eastAsia="Calibri"/>
          <w:sz w:val="26"/>
          <w:szCs w:val="26"/>
          <w:lang w:eastAsia="en-US"/>
        </w:rPr>
        <w:t>Причины и меры предупреждения порока сливочного масла рыхлая консистенция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</w:p>
    <w:p w14:paraId="275732CE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4.Задача.8</w:t>
      </w:r>
    </w:p>
    <w:p w14:paraId="5744D975" w14:textId="77777777" w:rsidR="00AF0BE1" w:rsidRPr="005840FD" w:rsidRDefault="00AF0BE1" w:rsidP="005840FD">
      <w:pPr>
        <w:shd w:val="clear" w:color="auto" w:fill="FFFFFF"/>
        <w:rPr>
          <w:color w:val="000000"/>
          <w:sz w:val="26"/>
          <w:szCs w:val="26"/>
        </w:rPr>
      </w:pPr>
    </w:p>
    <w:p w14:paraId="0757486E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09</w:t>
      </w:r>
    </w:p>
    <w:p w14:paraId="3A825F28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топлёного масла.</w:t>
      </w:r>
    </w:p>
    <w:p w14:paraId="3689480A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</w:t>
      </w: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автоматизированной пастеризационной трубчатой установки .</w:t>
      </w:r>
    </w:p>
    <w:p w14:paraId="4B9D7E8D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 </w:t>
      </w: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Причины и меры предупреждения порока мучнистая консистенция</w:t>
      </w:r>
    </w:p>
    <w:p w14:paraId="740CB5AB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9</w:t>
      </w:r>
    </w:p>
    <w:p w14:paraId="26A26825" w14:textId="77777777" w:rsidR="00251A4C" w:rsidRPr="005840FD" w:rsidRDefault="00251A4C" w:rsidP="005840FD">
      <w:pPr>
        <w:shd w:val="clear" w:color="auto" w:fill="FFFFFF"/>
        <w:tabs>
          <w:tab w:val="left" w:pos="2130"/>
        </w:tabs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10</w:t>
      </w:r>
      <w:r w:rsidR="00AF0BE1" w:rsidRPr="005840FD">
        <w:rPr>
          <w:color w:val="000000"/>
          <w:sz w:val="26"/>
          <w:szCs w:val="26"/>
        </w:rPr>
        <w:tab/>
      </w:r>
    </w:p>
    <w:p w14:paraId="3F82133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>1.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сливочного традиционного состава методом  сбивания сливок..</w:t>
      </w:r>
    </w:p>
    <w:p w14:paraId="7C27A1D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цилиндрического маслообразователя.</w:t>
      </w:r>
    </w:p>
    <w:p w14:paraId="1778507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="00665A0C" w:rsidRPr="005840FD">
        <w:rPr>
          <w:rFonts w:eastAsia="Calibri"/>
          <w:sz w:val="26"/>
          <w:szCs w:val="26"/>
          <w:lang w:eastAsia="en-US"/>
        </w:rPr>
        <w:t>. Определение СОМО в масле.</w:t>
      </w:r>
      <w:r w:rsidRPr="005840FD">
        <w:rPr>
          <w:rFonts w:eastAsia="Calibri"/>
          <w:sz w:val="26"/>
          <w:szCs w:val="26"/>
          <w:lang w:eastAsia="en-US"/>
        </w:rPr>
        <w:t xml:space="preserve"> </w:t>
      </w:r>
    </w:p>
    <w:p w14:paraId="7DB35784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10</w:t>
      </w:r>
    </w:p>
    <w:p w14:paraId="643159F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11</w:t>
      </w:r>
    </w:p>
    <w:p w14:paraId="5454371C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спреда.</w:t>
      </w:r>
    </w:p>
    <w:p w14:paraId="3DD30EBB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 xml:space="preserve">. Устройство и принцип действия насоса для сливок. </w:t>
      </w:r>
    </w:p>
    <w:p w14:paraId="64E8E270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Причины и меры предупреждения порока  рыхлая консистенция масла.</w:t>
      </w:r>
    </w:p>
    <w:p w14:paraId="5543DFF7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11</w:t>
      </w:r>
    </w:p>
    <w:p w14:paraId="27F3FB8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12</w:t>
      </w:r>
    </w:p>
    <w:p w14:paraId="5605E427" w14:textId="77777777" w:rsidR="00AF0BE1" w:rsidRPr="005840FD" w:rsidRDefault="00AF0BE1" w:rsidP="005840FD">
      <w:pPr>
        <w:tabs>
          <w:tab w:val="left" w:pos="6710"/>
        </w:tabs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 xml:space="preserve">Технология производства солёного масла методом преобразования высокожирных сливок. </w:t>
      </w:r>
    </w:p>
    <w:p w14:paraId="3B0E922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АППОУ для производства сливок.</w:t>
      </w:r>
    </w:p>
    <w:p w14:paraId="39097773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Причины и меры предупреждения порока  прогорклый привкус.</w:t>
      </w:r>
    </w:p>
    <w:p w14:paraId="3B3840BB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12</w:t>
      </w:r>
    </w:p>
    <w:p w14:paraId="78182A7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13</w:t>
      </w:r>
    </w:p>
    <w:p w14:paraId="5222CE1B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сливочного традиционного состава методом преобразования высокожирных сливок.</w:t>
      </w:r>
    </w:p>
    <w:p w14:paraId="1C49D3C7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="00665A0C" w:rsidRPr="005840FD">
        <w:rPr>
          <w:rFonts w:eastAsia="Calibri"/>
          <w:sz w:val="26"/>
          <w:szCs w:val="26"/>
          <w:lang w:eastAsia="en-US"/>
        </w:rPr>
        <w:t xml:space="preserve">. </w:t>
      </w:r>
      <w:r w:rsidRPr="005840FD">
        <w:rPr>
          <w:rFonts w:eastAsia="Calibri"/>
          <w:sz w:val="26"/>
          <w:szCs w:val="26"/>
          <w:lang w:eastAsia="en-US"/>
        </w:rPr>
        <w:t>Устройство и принцип действия сепаратора для высокожирных сливок.</w:t>
      </w:r>
    </w:p>
    <w:p w14:paraId="574E3755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Определение термоустойчивости масла.</w:t>
      </w:r>
    </w:p>
    <w:p w14:paraId="6EADA100" w14:textId="77777777" w:rsidR="00AF0BE1" w:rsidRPr="005840FD" w:rsidRDefault="00AF0BE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13</w:t>
      </w:r>
    </w:p>
    <w:p w14:paraId="16067723" w14:textId="77777777" w:rsidR="00AF0BE1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14</w:t>
      </w:r>
    </w:p>
    <w:p w14:paraId="11153031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сладкосливочного « Любительское»</w:t>
      </w:r>
    </w:p>
    <w:p w14:paraId="74E67D4C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ванны для высокожирных сливок</w:t>
      </w:r>
    </w:p>
    <w:p w14:paraId="4961C0F9" w14:textId="77777777" w:rsidR="00AF0BE1" w:rsidRPr="005840FD" w:rsidRDefault="00AF0BE1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Определение массовой доли влаги в масле.</w:t>
      </w:r>
    </w:p>
    <w:p w14:paraId="4634EDBE" w14:textId="77777777" w:rsidR="00AF0BE1" w:rsidRPr="005840FD" w:rsidRDefault="00A81AB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14</w:t>
      </w:r>
    </w:p>
    <w:p w14:paraId="77917154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15</w:t>
      </w:r>
    </w:p>
    <w:p w14:paraId="21B5A585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 подсырного масла.</w:t>
      </w:r>
    </w:p>
    <w:p w14:paraId="509B987C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2. Устройство и принцип действия сепаратора молокоочистителя.</w:t>
      </w:r>
    </w:p>
    <w:p w14:paraId="7C35BD96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3. Причины и меры предупреждения порока белое, бледное масло.</w:t>
      </w:r>
    </w:p>
    <w:p w14:paraId="34B71CF4" w14:textId="77777777" w:rsidR="00A81AB5" w:rsidRPr="005840FD" w:rsidRDefault="00A81AB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15</w:t>
      </w:r>
    </w:p>
    <w:p w14:paraId="6FDE810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16</w:t>
      </w:r>
    </w:p>
    <w:p w14:paraId="4609A358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масла сладко-сливочного с наполнителями.</w:t>
      </w:r>
    </w:p>
    <w:p w14:paraId="7ACC35B7" w14:textId="77777777" w:rsidR="00A81AB5" w:rsidRPr="005840FD" w:rsidRDefault="00A81AB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2.Определение титруемой кислотности сливок</w:t>
      </w:r>
    </w:p>
    <w:p w14:paraId="0735AA04" w14:textId="77777777" w:rsidR="00A81AB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 xml:space="preserve">3. Дезодорация, </w:t>
      </w:r>
      <w:r w:rsidR="00A81AB5" w:rsidRPr="005840FD">
        <w:rPr>
          <w:rFonts w:eastAsia="Calibri"/>
          <w:sz w:val="26"/>
          <w:szCs w:val="26"/>
          <w:lang w:eastAsia="en-US"/>
        </w:rPr>
        <w:t>режимы</w:t>
      </w:r>
    </w:p>
    <w:p w14:paraId="30C80ABC" w14:textId="77777777" w:rsidR="00A81AB5" w:rsidRPr="005840FD" w:rsidRDefault="00A81AB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16</w:t>
      </w:r>
    </w:p>
    <w:p w14:paraId="05509961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 17</w:t>
      </w:r>
    </w:p>
    <w:p w14:paraId="0018D1DE" w14:textId="77777777" w:rsidR="000B3683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="00EC6EA5" w:rsidRPr="005840FD">
        <w:rPr>
          <w:rFonts w:eastAsiaTheme="minorHAnsi"/>
          <w:sz w:val="26"/>
          <w:szCs w:val="26"/>
          <w:lang w:eastAsia="en-US"/>
        </w:rPr>
        <w:t>Технологическая схема производства подсырного масла.</w:t>
      </w:r>
    </w:p>
    <w:p w14:paraId="5337EAE5" w14:textId="77777777" w:rsidR="00EC6EA5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2. </w:t>
      </w:r>
      <w:r w:rsidR="00EC6EA5" w:rsidRPr="005840FD">
        <w:rPr>
          <w:rFonts w:eastAsiaTheme="minorHAnsi"/>
          <w:sz w:val="26"/>
          <w:szCs w:val="26"/>
          <w:lang w:eastAsia="en-US"/>
        </w:rPr>
        <w:t>Требования к  сырью для производства масла Вологодского.</w:t>
      </w:r>
    </w:p>
    <w:p w14:paraId="233B2458" w14:textId="77777777" w:rsidR="002F5476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3. </w:t>
      </w:r>
      <w:r w:rsidR="002F5476" w:rsidRPr="005840FD">
        <w:rPr>
          <w:rFonts w:eastAsiaTheme="minorHAnsi"/>
          <w:sz w:val="26"/>
          <w:szCs w:val="26"/>
          <w:lang w:eastAsia="en-US"/>
        </w:rPr>
        <w:t>Пороки масла технологического происхождения.</w:t>
      </w:r>
    </w:p>
    <w:p w14:paraId="2EEDFA38" w14:textId="77777777" w:rsidR="000B3683" w:rsidRPr="005840FD" w:rsidRDefault="000B3683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17</w:t>
      </w:r>
    </w:p>
    <w:p w14:paraId="7AA4FD4C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 18</w:t>
      </w:r>
    </w:p>
    <w:p w14:paraId="26964D57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 столового творога.</w:t>
      </w:r>
    </w:p>
    <w:p w14:paraId="6F21B87A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</w:t>
      </w:r>
      <w:r w:rsidRPr="005840FD">
        <w:rPr>
          <w:rFonts w:eastAsia="Calibri"/>
          <w:sz w:val="26"/>
          <w:szCs w:val="26"/>
          <w:lang w:eastAsia="en-US"/>
        </w:rPr>
        <w:t>. Устройство и принцип действия автомата для фасовки  масла.</w:t>
      </w:r>
    </w:p>
    <w:p w14:paraId="7BAF1129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 Способы производства масла, недостатки и преимущества.</w:t>
      </w:r>
    </w:p>
    <w:p w14:paraId="06324104" w14:textId="77777777" w:rsidR="004A3ED0" w:rsidRPr="005840FD" w:rsidRDefault="004A3ED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18</w:t>
      </w:r>
    </w:p>
    <w:p w14:paraId="50F4F85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19</w:t>
      </w:r>
    </w:p>
    <w:p w14:paraId="60E7084D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 xml:space="preserve">1. 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напитков из пахты.</w:t>
      </w:r>
    </w:p>
    <w:p w14:paraId="1A3659C0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Pr="005840FD">
        <w:rPr>
          <w:rFonts w:eastAsia="Calibri"/>
          <w:sz w:val="26"/>
          <w:szCs w:val="26"/>
          <w:lang w:eastAsia="en-US"/>
        </w:rPr>
        <w:t>Технология производства кисло-сливочного масла</w:t>
      </w:r>
    </w:p>
    <w:p w14:paraId="321DE42E" w14:textId="77777777" w:rsidR="004A3ED0" w:rsidRPr="005840FD" w:rsidRDefault="004A3ED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>.Устройство и принцип действия поточной линии производства масла методом преобразования высокожирных сливок.</w:t>
      </w:r>
    </w:p>
    <w:p w14:paraId="3FC792DA" w14:textId="77777777" w:rsidR="004A3ED0" w:rsidRPr="005840FD" w:rsidRDefault="004A3ED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19</w:t>
      </w:r>
    </w:p>
    <w:p w14:paraId="66597C6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20</w:t>
      </w:r>
    </w:p>
    <w:p w14:paraId="12055E26" w14:textId="77777777" w:rsidR="001768B0" w:rsidRPr="005840FD" w:rsidRDefault="001768B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кисло-сливочного масла</w:t>
      </w:r>
    </w:p>
    <w:p w14:paraId="72F9812A" w14:textId="77777777" w:rsidR="001768B0" w:rsidRPr="005840FD" w:rsidRDefault="001768B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2.Методы производства масла. Характеристика.</w:t>
      </w:r>
    </w:p>
    <w:p w14:paraId="68DD0C49" w14:textId="77777777" w:rsidR="001768B0" w:rsidRPr="005840FD" w:rsidRDefault="001768B0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>.Устройство и принцип действия резервуара для созревания сливок.</w:t>
      </w:r>
    </w:p>
    <w:p w14:paraId="032D393F" w14:textId="77777777" w:rsidR="001768B0" w:rsidRPr="005840FD" w:rsidRDefault="001768B0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20</w:t>
      </w:r>
    </w:p>
    <w:p w14:paraId="78F9C880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21</w:t>
      </w:r>
    </w:p>
    <w:p w14:paraId="218DD38F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кисло-сливочного масла</w:t>
      </w:r>
    </w:p>
    <w:p w14:paraId="58F9E57F" w14:textId="77777777" w:rsidR="00EC6EA5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2.Методы производства масла. Характеристика.</w:t>
      </w:r>
    </w:p>
    <w:p w14:paraId="05E61D18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резервуара </w:t>
      </w:r>
      <w:r w:rsidR="00C0098B" w:rsidRPr="005840FD">
        <w:rPr>
          <w:rFonts w:eastAsia="Calibri"/>
          <w:sz w:val="26"/>
          <w:szCs w:val="26"/>
          <w:lang w:eastAsia="en-US"/>
        </w:rPr>
        <w:t>для пахты.</w:t>
      </w:r>
    </w:p>
    <w:p w14:paraId="67F6E108" w14:textId="77777777" w:rsidR="00EC6EA5" w:rsidRPr="005840FD" w:rsidRDefault="00814F0D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21</w:t>
      </w:r>
    </w:p>
    <w:p w14:paraId="0523DC68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22</w:t>
      </w:r>
    </w:p>
    <w:p w14:paraId="4BCB35DB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сливочного масла с наполнителями.</w:t>
      </w:r>
    </w:p>
    <w:p w14:paraId="4DDDF59D" w14:textId="77777777" w:rsidR="00F73573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="00F73573" w:rsidRPr="005840FD">
        <w:rPr>
          <w:rFonts w:eastAsiaTheme="minorHAnsi"/>
          <w:sz w:val="26"/>
          <w:szCs w:val="26"/>
          <w:lang w:eastAsia="en-US"/>
        </w:rPr>
        <w:t>Структура масла.</w:t>
      </w:r>
    </w:p>
    <w:p w14:paraId="572466D1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="00C0098B" w:rsidRPr="005840FD">
        <w:rPr>
          <w:rFonts w:eastAsia="Calibri"/>
          <w:sz w:val="26"/>
          <w:szCs w:val="26"/>
          <w:lang w:eastAsia="en-US"/>
        </w:rPr>
        <w:t>цилиндрического маслообразователя.</w:t>
      </w:r>
    </w:p>
    <w:p w14:paraId="2A895783" w14:textId="77777777" w:rsidR="00EC6EA5" w:rsidRPr="005840FD" w:rsidRDefault="00814F0D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22</w:t>
      </w:r>
    </w:p>
    <w:p w14:paraId="71EF1288" w14:textId="77777777" w:rsidR="00251A4C" w:rsidRPr="005840FD" w:rsidRDefault="00251A4C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23</w:t>
      </w:r>
    </w:p>
    <w:p w14:paraId="7BA6D25B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кисло-сливочного масла</w:t>
      </w:r>
    </w:p>
    <w:p w14:paraId="49E0DD13" w14:textId="77777777" w:rsidR="00C0098B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="00C0098B" w:rsidRPr="005840FD">
        <w:rPr>
          <w:rFonts w:eastAsiaTheme="minorHAnsi"/>
          <w:sz w:val="26"/>
          <w:szCs w:val="26"/>
          <w:lang w:eastAsia="en-US"/>
        </w:rPr>
        <w:t>Термостатирование .</w:t>
      </w:r>
    </w:p>
    <w:p w14:paraId="528E1105" w14:textId="77777777" w:rsidR="00EC6EA5" w:rsidRPr="005840FD" w:rsidRDefault="00C0098B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</w:t>
      </w:r>
      <w:r w:rsidR="00EC6EA5" w:rsidRPr="005840FD">
        <w:rPr>
          <w:rFonts w:eastAsiaTheme="minorHAnsi"/>
          <w:sz w:val="26"/>
          <w:szCs w:val="26"/>
          <w:lang w:eastAsia="en-US"/>
        </w:rPr>
        <w:t>3</w:t>
      </w:r>
      <w:r w:rsidR="00EC6EA5"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Pr="005840FD">
        <w:rPr>
          <w:rFonts w:eastAsia="Calibri"/>
          <w:sz w:val="26"/>
          <w:szCs w:val="26"/>
          <w:lang w:eastAsia="en-US"/>
        </w:rPr>
        <w:t>поточной линии производства масла сливочного методом сбивания.</w:t>
      </w:r>
    </w:p>
    <w:p w14:paraId="2F2FD4F8" w14:textId="77777777" w:rsidR="00EC6EA5" w:rsidRPr="005840FD" w:rsidRDefault="00814F0D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23</w:t>
      </w:r>
    </w:p>
    <w:p w14:paraId="5909F400" w14:textId="77777777" w:rsidR="00EC6EA5" w:rsidRPr="005840FD" w:rsidRDefault="00C0098B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24</w:t>
      </w:r>
    </w:p>
    <w:p w14:paraId="6DE28FE5" w14:textId="77777777" w:rsidR="00814F0D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производства </w:t>
      </w:r>
      <w:r w:rsidR="00814F0D" w:rsidRPr="005840FD">
        <w:rPr>
          <w:rFonts w:eastAsia="Calibri"/>
          <w:sz w:val="26"/>
          <w:szCs w:val="26"/>
          <w:lang w:eastAsia="en-US"/>
        </w:rPr>
        <w:t>масла Любительское.</w:t>
      </w:r>
    </w:p>
    <w:p w14:paraId="27B7339D" w14:textId="77777777" w:rsidR="00EC6EA5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</w:t>
      </w:r>
      <w:r w:rsidR="00814F0D" w:rsidRPr="005840FD">
        <w:rPr>
          <w:rFonts w:eastAsiaTheme="minorHAnsi"/>
          <w:sz w:val="26"/>
          <w:szCs w:val="26"/>
          <w:lang w:eastAsia="en-US"/>
        </w:rPr>
        <w:t xml:space="preserve"> Преобразование высокожирных сливок в масло. Обращение фаз.</w:t>
      </w:r>
    </w:p>
    <w:p w14:paraId="3A43C568" w14:textId="77777777" w:rsidR="00C0098B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="00C0098B" w:rsidRPr="005840FD">
        <w:rPr>
          <w:rFonts w:eastAsia="Calibri"/>
          <w:sz w:val="26"/>
          <w:szCs w:val="26"/>
          <w:lang w:eastAsia="en-US"/>
        </w:rPr>
        <w:t>охладителя для пахты.</w:t>
      </w:r>
    </w:p>
    <w:p w14:paraId="54F90989" w14:textId="77777777" w:rsidR="00EC6EA5" w:rsidRPr="005840FD" w:rsidRDefault="00C0098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24</w:t>
      </w:r>
    </w:p>
    <w:p w14:paraId="70EFB60B" w14:textId="77777777" w:rsidR="00EC6EA5" w:rsidRPr="005840FD" w:rsidRDefault="00C0098B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ВАРИАНТ 25</w:t>
      </w:r>
    </w:p>
    <w:p w14:paraId="3727A5B4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1.</w:t>
      </w:r>
      <w:r w:rsidRPr="005840FD">
        <w:rPr>
          <w:rFonts w:eastAsia="Calibri"/>
          <w:sz w:val="26"/>
          <w:szCs w:val="26"/>
          <w:lang w:eastAsia="en-US"/>
        </w:rPr>
        <w:t xml:space="preserve"> Технология про</w:t>
      </w:r>
      <w:r w:rsidR="00C0098B" w:rsidRPr="005840FD">
        <w:rPr>
          <w:rFonts w:eastAsia="Calibri"/>
          <w:sz w:val="26"/>
          <w:szCs w:val="26"/>
          <w:lang w:eastAsia="en-US"/>
        </w:rPr>
        <w:t>изводства масла Бутербродное</w:t>
      </w:r>
    </w:p>
    <w:p w14:paraId="070CBED7" w14:textId="77777777" w:rsidR="00EC6EA5" w:rsidRPr="005840FD" w:rsidRDefault="00EC6EA5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2.</w:t>
      </w:r>
      <w:r w:rsidR="00C0098B" w:rsidRPr="005840FD">
        <w:rPr>
          <w:rFonts w:eastAsiaTheme="minorHAnsi"/>
          <w:sz w:val="26"/>
          <w:szCs w:val="26"/>
          <w:lang w:eastAsia="en-US"/>
        </w:rPr>
        <w:t xml:space="preserve"> Сбивание сливок</w:t>
      </w:r>
      <w:r w:rsidRPr="005840FD">
        <w:rPr>
          <w:rFonts w:eastAsiaTheme="minorHAnsi"/>
          <w:sz w:val="26"/>
          <w:szCs w:val="26"/>
          <w:lang w:eastAsia="en-US"/>
        </w:rPr>
        <w:t>.</w:t>
      </w:r>
    </w:p>
    <w:p w14:paraId="0F01E66C" w14:textId="77777777" w:rsidR="00EC6EA5" w:rsidRPr="005840FD" w:rsidRDefault="00EC6EA5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3</w:t>
      </w:r>
      <w:r w:rsidRPr="005840FD">
        <w:rPr>
          <w:rFonts w:eastAsia="Calibri"/>
          <w:sz w:val="26"/>
          <w:szCs w:val="26"/>
          <w:lang w:eastAsia="en-US"/>
        </w:rPr>
        <w:t xml:space="preserve">.Устройство и принцип действия </w:t>
      </w:r>
      <w:r w:rsidR="00C0098B" w:rsidRPr="005840FD">
        <w:rPr>
          <w:rFonts w:eastAsia="Calibri"/>
          <w:sz w:val="26"/>
          <w:szCs w:val="26"/>
          <w:lang w:eastAsia="en-US"/>
        </w:rPr>
        <w:t>насоса для сливок.</w:t>
      </w:r>
    </w:p>
    <w:p w14:paraId="56F16612" w14:textId="77777777" w:rsidR="00EC6EA5" w:rsidRPr="005840FD" w:rsidRDefault="00C0098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4.Задача 25</w:t>
      </w:r>
    </w:p>
    <w:p w14:paraId="05E59A28" w14:textId="77777777" w:rsidR="00947D37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</w:t>
      </w:r>
    </w:p>
    <w:p w14:paraId="5457AD4C" w14:textId="77777777" w:rsidR="00947D37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3,7%, затраченного для производства 1500 кг. сладко-сливочного масла «Крестьянского». В расчетах принять м.д.ж. в сливка</w:t>
      </w:r>
      <w:r w:rsidR="004767F6" w:rsidRPr="005840FD">
        <w:rPr>
          <w:color w:val="000000"/>
          <w:sz w:val="26"/>
          <w:szCs w:val="26"/>
          <w:shd w:val="clear" w:color="auto" w:fill="FFFFFF"/>
        </w:rPr>
        <w:t>х 35%, м.д.ж. в пахте 0,4%. Для расчета принять формулы и потери, используемые в расчетах масла, произведенное методом сбивания</w:t>
      </w:r>
    </w:p>
    <w:p w14:paraId="42A0225D" w14:textId="77777777" w:rsidR="00947D37" w:rsidRPr="005840FD" w:rsidRDefault="00947D37" w:rsidP="005840FD">
      <w:pPr>
        <w:jc w:val="both"/>
        <w:rPr>
          <w:sz w:val="26"/>
          <w:szCs w:val="26"/>
        </w:rPr>
      </w:pPr>
    </w:p>
    <w:p w14:paraId="145316E4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</w:t>
      </w:r>
    </w:p>
    <w:p w14:paraId="52A1D8C8" w14:textId="77777777" w:rsidR="00947D37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3,6%, затраченного для производства 2700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26065417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Задача№3</w:t>
      </w:r>
    </w:p>
    <w:p w14:paraId="5BD4AB41" w14:textId="77777777" w:rsidR="00947D37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lastRenderedPageBreak/>
        <w:t>Определить массу молока с м.д.ж 3,9%, затраченного для производства 4900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08BABF99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Задача№4</w:t>
      </w:r>
    </w:p>
    <w:p w14:paraId="7F550208" w14:textId="77777777" w:rsidR="00947D37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3,4%, затраченного для производства 6900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7B3BE89C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Задача№5</w:t>
      </w:r>
    </w:p>
    <w:p w14:paraId="4457A4AE" w14:textId="77777777" w:rsidR="00947D37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3,7%, затраченного для производства 1900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7155725D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Задача№6</w:t>
      </w:r>
    </w:p>
    <w:p w14:paraId="76113ABD" w14:textId="77777777" w:rsidR="000166B2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4,3%, затраченного для производства 2990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0E0766AA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Задача№7</w:t>
      </w:r>
    </w:p>
    <w:p w14:paraId="4CFA40ED" w14:textId="77777777" w:rsidR="000166B2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3,8%, затраченного для производства 1700 кг. традиционного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3799B4A4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Задача№8</w:t>
      </w:r>
    </w:p>
    <w:p w14:paraId="1EB3CAAD" w14:textId="77777777" w:rsidR="000166B2" w:rsidRPr="005840FD" w:rsidRDefault="000166B2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3,7%, затраченного для производства 1700 кг. Крестьянского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7273132E" w14:textId="77777777" w:rsidR="000166B2" w:rsidRPr="005840FD" w:rsidRDefault="000166B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Задача№9</w:t>
      </w:r>
    </w:p>
    <w:p w14:paraId="43B3BEBA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Рассчитать массу соли для внесения в масло, если вырабатывают 1200кг масла,</w:t>
      </w:r>
      <w:r w:rsidRPr="005840FD">
        <w:rPr>
          <w:color w:val="646464"/>
          <w:sz w:val="26"/>
          <w:szCs w:val="26"/>
        </w:rPr>
        <w:t xml:space="preserve"> </w:t>
      </w:r>
      <w:r w:rsidRPr="005840FD">
        <w:rPr>
          <w:sz w:val="26"/>
          <w:szCs w:val="26"/>
        </w:rPr>
        <w:t>1,03 - поправочный коэффициент, учитывающий потери соли.</w:t>
      </w:r>
    </w:p>
    <w:p w14:paraId="61A8B884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Задача№10</w:t>
      </w:r>
    </w:p>
    <w:p w14:paraId="20BB7CB7" w14:textId="77777777" w:rsidR="0056096C" w:rsidRPr="005840FD" w:rsidRDefault="0056096C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53AC4D60" w14:textId="77777777" w:rsidR="0056096C" w:rsidRPr="005840FD" w:rsidRDefault="0056096C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недостаточно выраженные вкус и запах, рыхлую, крошливую консистенцию, однородный цвет.</w:t>
      </w:r>
    </w:p>
    <w:p w14:paraId="14212E00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Задача№11</w:t>
      </w:r>
    </w:p>
    <w:p w14:paraId="57EE6C79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70C439D1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недостаточно выраженные вкус и запах, рыхлую, крошливую консистенцию, однородный цвет.</w:t>
      </w:r>
    </w:p>
    <w:p w14:paraId="32EAFB4A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Задача№12</w:t>
      </w:r>
    </w:p>
    <w:p w14:paraId="7BB7232A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3BCD07EE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ндостаточно выраженные вкус и запах, плотную консистенцию, однородный цвет.</w:t>
      </w:r>
    </w:p>
    <w:p w14:paraId="43B61119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Задача№13</w:t>
      </w:r>
    </w:p>
    <w:p w14:paraId="3ABACB8B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Определить товарный сорт масло Крестьянского по органолептическим показателям:</w:t>
      </w:r>
    </w:p>
    <w:p w14:paraId="2B1F56B5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ндостаточно выраженные вкус и запах, плотную консистенцию, неоднородный цвет.</w:t>
      </w:r>
    </w:p>
    <w:p w14:paraId="6C4E34F8" w14:textId="77777777" w:rsidR="004767F6" w:rsidRPr="005840FD" w:rsidRDefault="004767F6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Задача№14</w:t>
      </w:r>
    </w:p>
    <w:p w14:paraId="0F52F86C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7D10F11E" w14:textId="77777777" w:rsidR="004767F6" w:rsidRPr="005840FD" w:rsidRDefault="004767F6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масло имеет чистые, достаточно выраженные вкус и запах, </w:t>
      </w:r>
      <w:r w:rsidR="00A03ACE" w:rsidRPr="005840FD">
        <w:rPr>
          <w:sz w:val="26"/>
          <w:szCs w:val="26"/>
        </w:rPr>
        <w:t xml:space="preserve">мажущуюся </w:t>
      </w:r>
      <w:r w:rsidRPr="005840FD">
        <w:rPr>
          <w:sz w:val="26"/>
          <w:szCs w:val="26"/>
        </w:rPr>
        <w:t xml:space="preserve"> консистенцию, однородный цвет.</w:t>
      </w:r>
    </w:p>
    <w:p w14:paraId="0DFEFA59" w14:textId="77777777" w:rsidR="00A40182" w:rsidRPr="005840FD" w:rsidRDefault="00A40182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Задача№15</w:t>
      </w:r>
    </w:p>
    <w:p w14:paraId="09D6D1EC" w14:textId="77777777" w:rsidR="001C31FF" w:rsidRPr="005840FD" w:rsidRDefault="00A40182" w:rsidP="005840FD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 xml:space="preserve">Перечислить причины </w:t>
      </w:r>
      <w:r w:rsidRPr="005840FD">
        <w:rPr>
          <w:bCs/>
          <w:color w:val="000000"/>
          <w:sz w:val="26"/>
          <w:szCs w:val="26"/>
          <w:shd w:val="clear" w:color="auto" w:fill="FFFFFF"/>
        </w:rPr>
        <w:t>дефектов вкуса и запаха сливочного масла.</w:t>
      </w:r>
    </w:p>
    <w:p w14:paraId="113FF6F2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Задача№16</w:t>
      </w:r>
    </w:p>
    <w:p w14:paraId="5DF15BD5" w14:textId="77777777" w:rsidR="00A40182" w:rsidRPr="005840FD" w:rsidRDefault="00A40182" w:rsidP="005840FD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 xml:space="preserve">Перечислить причины </w:t>
      </w:r>
      <w:r w:rsidRPr="005840FD">
        <w:rPr>
          <w:bCs/>
          <w:color w:val="000000"/>
          <w:sz w:val="26"/>
          <w:szCs w:val="26"/>
          <w:shd w:val="clear" w:color="auto" w:fill="FFFFFF"/>
        </w:rPr>
        <w:t>дефекта консистенции сливочного масла.</w:t>
      </w:r>
    </w:p>
    <w:p w14:paraId="0F5CE3E2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Задача№17</w:t>
      </w:r>
    </w:p>
    <w:p w14:paraId="799EFEFC" w14:textId="77777777" w:rsidR="00D3201D" w:rsidRPr="005840FD" w:rsidRDefault="00D3201D" w:rsidP="005840FD">
      <w:pPr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 xml:space="preserve">Перечислить причины </w:t>
      </w:r>
      <w:r w:rsidR="00676E45" w:rsidRPr="005840FD">
        <w:rPr>
          <w:bCs/>
          <w:color w:val="000000"/>
          <w:sz w:val="26"/>
          <w:szCs w:val="26"/>
          <w:shd w:val="clear" w:color="auto" w:fill="FFFFFF"/>
        </w:rPr>
        <w:t xml:space="preserve">дефекты цвета, упаковки </w:t>
      </w:r>
      <w:r w:rsidRPr="005840FD">
        <w:rPr>
          <w:bCs/>
          <w:color w:val="000000"/>
          <w:sz w:val="26"/>
          <w:szCs w:val="26"/>
          <w:shd w:val="clear" w:color="auto" w:fill="FFFFFF"/>
        </w:rPr>
        <w:t>сливочного масла.</w:t>
      </w:r>
    </w:p>
    <w:p w14:paraId="63A8F7FD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Задача№18</w:t>
      </w:r>
    </w:p>
    <w:p w14:paraId="643E9B38" w14:textId="77777777" w:rsidR="007E7695" w:rsidRPr="005840FD" w:rsidRDefault="00DC6EED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 xml:space="preserve"> При отгрузки </w:t>
      </w:r>
      <w:r w:rsidR="007E7695" w:rsidRPr="005840FD">
        <w:rPr>
          <w:color w:val="000000"/>
          <w:sz w:val="26"/>
          <w:szCs w:val="26"/>
        </w:rPr>
        <w:t xml:space="preserve"> в магазин партии сладко-сливочного любительского</w:t>
      </w:r>
    </w:p>
    <w:p w14:paraId="50D5AC47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несолёного масла расфасованного в виде брусков в пергаменте, установлено,</w:t>
      </w:r>
    </w:p>
    <w:p w14:paraId="303F0014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что упаковка и маркировка – правильные; цвет – неоднородный, консистенция</w:t>
      </w:r>
    </w:p>
    <w:p w14:paraId="7BF2C266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- крошливая, кислый вкус. При определении массовой доли влаги, после</w:t>
      </w:r>
    </w:p>
    <w:p w14:paraId="2B18B9AB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высушивания навески-10,05г, масса её составила 8,05г. Массовую долю жира</w:t>
      </w:r>
    </w:p>
    <w:p w14:paraId="6E979D46" w14:textId="77777777" w:rsidR="007E7695" w:rsidRPr="005840FD" w:rsidRDefault="007E7695" w:rsidP="005840FD">
      <w:pPr>
        <w:shd w:val="clear" w:color="auto" w:fill="FFFFFF"/>
        <w:rPr>
          <w:color w:val="000000"/>
          <w:sz w:val="26"/>
          <w:szCs w:val="26"/>
        </w:rPr>
      </w:pPr>
      <w:r w:rsidRPr="005840FD">
        <w:rPr>
          <w:color w:val="000000"/>
          <w:sz w:val="26"/>
          <w:szCs w:val="26"/>
        </w:rPr>
        <w:t>определили расчётным методом (СОМО любительского масла – 2,0%)</w:t>
      </w:r>
    </w:p>
    <w:p w14:paraId="4979838F" w14:textId="77777777" w:rsidR="007E7695" w:rsidRPr="005840FD" w:rsidRDefault="00DC6EED" w:rsidP="005840FD">
      <w:pPr>
        <w:shd w:val="clear" w:color="auto" w:fill="FFFFFF"/>
        <w:rPr>
          <w:sz w:val="26"/>
          <w:szCs w:val="26"/>
        </w:rPr>
      </w:pPr>
      <w:r w:rsidRPr="005840FD">
        <w:rPr>
          <w:color w:val="000000"/>
          <w:sz w:val="26"/>
          <w:szCs w:val="26"/>
        </w:rPr>
        <w:t xml:space="preserve">сделайте заключение о качестве (сорте) </w:t>
      </w:r>
      <w:r w:rsidR="00E94782" w:rsidRPr="005840FD">
        <w:rPr>
          <w:color w:val="000000"/>
          <w:sz w:val="26"/>
          <w:szCs w:val="26"/>
        </w:rPr>
        <w:t>.</w:t>
      </w:r>
    </w:p>
    <w:p w14:paraId="55B8EBFA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Задача№19</w:t>
      </w:r>
    </w:p>
    <w:p w14:paraId="3241A64B" w14:textId="77777777" w:rsidR="00CF069B" w:rsidRPr="005840FD" w:rsidRDefault="000E1840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Начертить схему технологического процесса производства фруктового масла способом преобразования высокожирных сливок</w:t>
      </w:r>
      <w:r w:rsidR="00CF069B" w:rsidRPr="005840FD">
        <w:rPr>
          <w:color w:val="000000"/>
          <w:sz w:val="26"/>
          <w:szCs w:val="26"/>
          <w:shd w:val="clear" w:color="auto" w:fill="FFFFFF"/>
        </w:rPr>
        <w:t>.</w:t>
      </w:r>
    </w:p>
    <w:p w14:paraId="1B95683C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Задача№20</w:t>
      </w:r>
    </w:p>
    <w:p w14:paraId="4DCC893B" w14:textId="77777777" w:rsidR="000E1840" w:rsidRPr="005840FD" w:rsidRDefault="000E1840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Рассчитать </w:t>
      </w:r>
      <w:r w:rsidR="008E3CB0" w:rsidRPr="005840FD">
        <w:rPr>
          <w:sz w:val="26"/>
          <w:szCs w:val="26"/>
        </w:rPr>
        <w:t>массу соли для внесения в масло, если вырабатывают 1500кг масла,</w:t>
      </w:r>
      <w:r w:rsidR="008E3CB0" w:rsidRPr="005840FD">
        <w:rPr>
          <w:color w:val="646464"/>
          <w:sz w:val="26"/>
          <w:szCs w:val="26"/>
        </w:rPr>
        <w:t xml:space="preserve"> </w:t>
      </w:r>
      <w:r w:rsidR="008E3CB0" w:rsidRPr="005840FD">
        <w:rPr>
          <w:sz w:val="26"/>
          <w:szCs w:val="26"/>
        </w:rPr>
        <w:t>1,03 - поправочный коэффициент, учитывающий потери соли.</w:t>
      </w:r>
    </w:p>
    <w:p w14:paraId="3AB9888E" w14:textId="77777777" w:rsidR="00A40182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Задача№21</w:t>
      </w:r>
    </w:p>
    <w:p w14:paraId="7AB88D8B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Начертить схему технологического процесса производства масла соленого способом непрерывного сбивания.</w:t>
      </w:r>
    </w:p>
    <w:p w14:paraId="151B0529" w14:textId="77777777" w:rsidR="00D3201D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Задача№22</w:t>
      </w:r>
    </w:p>
    <w:p w14:paraId="48A1AC84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color w:val="000000"/>
          <w:sz w:val="26"/>
          <w:szCs w:val="26"/>
          <w:shd w:val="clear" w:color="auto" w:fill="FFFFFF"/>
        </w:rPr>
        <w:t>Начертить схему технологического процесса производства масла шоколадного.</w:t>
      </w:r>
    </w:p>
    <w:p w14:paraId="7D642DC0" w14:textId="77777777" w:rsidR="00D3201D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Задача№23</w:t>
      </w:r>
    </w:p>
    <w:p w14:paraId="073C0AE0" w14:textId="77777777" w:rsidR="00CF069B" w:rsidRPr="005840FD" w:rsidRDefault="00CF069B" w:rsidP="005840FD">
      <w:pPr>
        <w:jc w:val="both"/>
        <w:rPr>
          <w:color w:val="000000"/>
          <w:sz w:val="26"/>
          <w:szCs w:val="26"/>
          <w:shd w:val="clear" w:color="auto" w:fill="FFFFFF"/>
        </w:rPr>
      </w:pPr>
      <w:r w:rsidRPr="005840FD">
        <w:rPr>
          <w:color w:val="000000"/>
          <w:sz w:val="26"/>
          <w:szCs w:val="26"/>
          <w:shd w:val="clear" w:color="auto" w:fill="FFFFFF"/>
        </w:rPr>
        <w:t>Определить массу молока с м.д.ж 3,5%, затраченного для производства 2300 кг. Крестьянского сладко-сливочного масла. В расчетах принять м.д.ж. в сливках 35%, м.д.ж. в пахте 0,4%. Для расчета принять формулы и потери, используемые в расчетах масла, произведенное методом сбивания.</w:t>
      </w:r>
    </w:p>
    <w:p w14:paraId="2579EB0C" w14:textId="77777777" w:rsidR="00D3201D" w:rsidRPr="005840FD" w:rsidRDefault="00D3201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Задача№24</w:t>
      </w:r>
    </w:p>
    <w:p w14:paraId="513B03A0" w14:textId="77777777" w:rsidR="00CF069B" w:rsidRPr="005840FD" w:rsidRDefault="00CF069B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Подобрать линию для производства масла методом сбивания. Количество вырабатываемого масла 1700кг.</w:t>
      </w:r>
    </w:p>
    <w:p w14:paraId="6006E9EA" w14:textId="77777777" w:rsidR="00CF069B" w:rsidRPr="005840FD" w:rsidRDefault="00D3201D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Задача№25</w:t>
      </w:r>
      <w:r w:rsidR="00CF069B" w:rsidRPr="005840FD">
        <w:rPr>
          <w:sz w:val="26"/>
          <w:szCs w:val="26"/>
        </w:rPr>
        <w:t xml:space="preserve"> </w:t>
      </w:r>
    </w:p>
    <w:p w14:paraId="04489938" w14:textId="77777777" w:rsidR="00CF069B" w:rsidRPr="005840FD" w:rsidRDefault="00CF069B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Определить товарный сорт масло Крестьянского по органолептическим показателям:</w:t>
      </w:r>
    </w:p>
    <w:p w14:paraId="702A9956" w14:textId="77777777" w:rsidR="00CF069B" w:rsidRPr="005840FD" w:rsidRDefault="00CF069B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масло имеет чистые,  выраженные вкус и запах, рыхлую, пластичную  консистенцию, однородный цвет.</w:t>
      </w:r>
    </w:p>
    <w:p w14:paraId="2D496796" w14:textId="77777777" w:rsidR="00A40182" w:rsidRPr="005840FD" w:rsidRDefault="00A40182" w:rsidP="005840FD">
      <w:pPr>
        <w:jc w:val="both"/>
        <w:rPr>
          <w:sz w:val="26"/>
          <w:szCs w:val="26"/>
        </w:rPr>
      </w:pPr>
    </w:p>
    <w:p w14:paraId="7417BC55" w14:textId="77777777" w:rsidR="00E24F11" w:rsidRPr="005840FD" w:rsidRDefault="00E24F11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 xml:space="preserve">4.2.2. </w:t>
      </w:r>
      <w:r w:rsidR="00682429" w:rsidRPr="005840FD">
        <w:rPr>
          <w:sz w:val="26"/>
          <w:szCs w:val="26"/>
        </w:rPr>
        <w:t>О</w:t>
      </w:r>
      <w:r w:rsidRPr="005840FD">
        <w:rPr>
          <w:sz w:val="26"/>
          <w:szCs w:val="26"/>
        </w:rPr>
        <w:t xml:space="preserve">ценочные материалы </w:t>
      </w:r>
      <w:r w:rsidR="00297590" w:rsidRPr="005840FD">
        <w:rPr>
          <w:sz w:val="26"/>
          <w:szCs w:val="26"/>
        </w:rPr>
        <w:t>по оценке</w:t>
      </w:r>
      <w:r w:rsidR="00AF2481" w:rsidRPr="005840FD">
        <w:rPr>
          <w:sz w:val="26"/>
          <w:szCs w:val="26"/>
        </w:rPr>
        <w:t xml:space="preserve"> </w:t>
      </w:r>
      <w:r w:rsidR="00743622" w:rsidRPr="005840FD">
        <w:rPr>
          <w:sz w:val="26"/>
          <w:szCs w:val="26"/>
        </w:rPr>
        <w:t xml:space="preserve"> </w:t>
      </w:r>
      <w:r w:rsidRPr="005840FD">
        <w:rPr>
          <w:sz w:val="26"/>
          <w:szCs w:val="26"/>
        </w:rPr>
        <w:t xml:space="preserve"> практик</w:t>
      </w:r>
      <w:r w:rsidR="00AF2481" w:rsidRPr="005840FD">
        <w:rPr>
          <w:sz w:val="26"/>
          <w:szCs w:val="26"/>
        </w:rPr>
        <w:t>и</w:t>
      </w:r>
      <w:r w:rsidR="009E530E" w:rsidRPr="005840FD">
        <w:rPr>
          <w:sz w:val="26"/>
          <w:szCs w:val="26"/>
        </w:rPr>
        <w:t>.</w:t>
      </w:r>
    </w:p>
    <w:p w14:paraId="4DA0F6B9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№1Провести анализ и контроль качества сливок.</w:t>
      </w:r>
    </w:p>
    <w:p w14:paraId="3325FC2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№2Провести анализ и контроль качества пахты.</w:t>
      </w:r>
    </w:p>
    <w:p w14:paraId="534697E4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№3Распределить  сырье по качеству на основе лабораторных и органолептических показателей. </w:t>
      </w:r>
    </w:p>
    <w:p w14:paraId="563DE31D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№4 Провести  расчет выхода масла и пахты с учетом потерь.</w:t>
      </w:r>
    </w:p>
    <w:p w14:paraId="1F3EAED9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№5 Рассчитать  и подобрать оборудование, расчет площадей и камер хранения, составление графика работы технологического оборудования.</w:t>
      </w:r>
    </w:p>
    <w:p w14:paraId="42C6701B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№6 Рассчитать  площади  камер хранения.</w:t>
      </w:r>
    </w:p>
    <w:p w14:paraId="51C79B44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№7. Анализ возможных неисправностей оборудования и меры предупреждения.</w:t>
      </w:r>
    </w:p>
    <w:p w14:paraId="719C6946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№8Анализ пороков готовой продукции причины возникновения и меры предупреждения.</w:t>
      </w:r>
    </w:p>
    <w:p w14:paraId="187FA00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№9Оценка качества масла. Установление сорта. </w:t>
      </w:r>
    </w:p>
    <w:p w14:paraId="732A570C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Производственная практика.</w:t>
      </w:r>
    </w:p>
    <w:p w14:paraId="3A5A5DE6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№1Учет поступающего сырье по количеству и качеству. </w:t>
      </w:r>
    </w:p>
    <w:p w14:paraId="37D101D1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№2Сортировка сырья по качеству на основе лабораторных и органолептических показателей.</w:t>
      </w:r>
    </w:p>
    <w:p w14:paraId="683F90C8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№3Контроль соблюдений требований к технологическому процессу производства сливочного масла и напитков из пахты в соответствии с нормативной и технологической документацией.</w:t>
      </w:r>
    </w:p>
    <w:p w14:paraId="69A22B09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№4Контроль технологических процессов по всем этапам производства масла.</w:t>
      </w:r>
    </w:p>
    <w:p w14:paraId="0D59E512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№5Ведение процессов выработки масла. Фасование и контроль маркировки затаренной  продукции .</w:t>
      </w:r>
    </w:p>
    <w:p w14:paraId="4CB58D20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№6Ведение процессов выработки  напитков из пахты. Фасование и контроль маркировки затаренной  продукции .</w:t>
      </w:r>
    </w:p>
    <w:p w14:paraId="6BF3D732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 №7Составление материального баланса.</w:t>
      </w:r>
    </w:p>
    <w:p w14:paraId="0493797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№8 Проведение  расчетов выхода напитков из пахты с учетом потерь. </w:t>
      </w:r>
    </w:p>
    <w:p w14:paraId="28A6F3FD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№9Проведение  расчетов выхода масла с учетом потерь.</w:t>
      </w:r>
    </w:p>
    <w:p w14:paraId="27EB0821" w14:textId="77777777" w:rsidR="00241614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№10 Контроль и обеспечение режимов работы оборудования по производству масла и напитков из пахты.  </w:t>
      </w:r>
    </w:p>
    <w:p w14:paraId="7EA39DF2" w14:textId="77777777" w:rsidR="009C7E9C" w:rsidRPr="005840FD" w:rsidRDefault="00241614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№11</w:t>
      </w:r>
      <w:r w:rsidR="009C7E9C" w:rsidRPr="005840FD">
        <w:rPr>
          <w:sz w:val="26"/>
          <w:szCs w:val="26"/>
        </w:rPr>
        <w:t>Выявление и анализ возможных неисправностей оборудования и меры предупреждения.</w:t>
      </w:r>
    </w:p>
    <w:p w14:paraId="65EF4373" w14:textId="77777777" w:rsidR="009C7E9C" w:rsidRPr="005840FD" w:rsidRDefault="009C7E9C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</w:t>
      </w:r>
      <w:r w:rsidR="00241614" w:rsidRPr="005840FD">
        <w:rPr>
          <w:sz w:val="26"/>
          <w:szCs w:val="26"/>
        </w:rPr>
        <w:t>№12</w:t>
      </w:r>
      <w:r w:rsidRPr="005840FD">
        <w:rPr>
          <w:sz w:val="26"/>
          <w:szCs w:val="26"/>
        </w:rPr>
        <w:t>Учет и отгрузка готовой продукции на склад. Контроль  и обеспечение условий хранения масла в камерах.</w:t>
      </w:r>
    </w:p>
    <w:p w14:paraId="26FB7A68" w14:textId="77777777" w:rsidR="009C7E9C" w:rsidRPr="005840FD" w:rsidRDefault="00241614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№13</w:t>
      </w:r>
      <w:r w:rsidR="009C7E9C" w:rsidRPr="005840FD">
        <w:rPr>
          <w:sz w:val="26"/>
          <w:szCs w:val="26"/>
        </w:rPr>
        <w:t>Контроль санитарного состояние оборудования и инвентаря участка, подготовка моющих растворов, санитарная обработка оборудования.</w:t>
      </w:r>
    </w:p>
    <w:p w14:paraId="1893A347" w14:textId="77777777" w:rsidR="009C7E9C" w:rsidRPr="005840FD" w:rsidRDefault="00241614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№14</w:t>
      </w:r>
      <w:r w:rsidR="009C7E9C" w:rsidRPr="005840FD">
        <w:rPr>
          <w:sz w:val="26"/>
          <w:szCs w:val="26"/>
        </w:rPr>
        <w:t xml:space="preserve">Анализ причин брака готовой продукции и разработка   мероприятий по устранению причин брака. </w:t>
      </w:r>
    </w:p>
    <w:p w14:paraId="72EB96CF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53056FFF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2A65997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2C7A211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0FA12019" w14:textId="77777777" w:rsidR="00562A95" w:rsidRDefault="00562A95" w:rsidP="005840FD">
      <w:pPr>
        <w:jc w:val="both"/>
        <w:rPr>
          <w:sz w:val="26"/>
          <w:szCs w:val="26"/>
        </w:rPr>
      </w:pPr>
    </w:p>
    <w:p w14:paraId="33592238" w14:textId="77777777" w:rsidR="00DA5E4E" w:rsidRDefault="00DA5E4E" w:rsidP="005840FD">
      <w:pPr>
        <w:jc w:val="both"/>
        <w:rPr>
          <w:sz w:val="26"/>
          <w:szCs w:val="26"/>
        </w:rPr>
      </w:pPr>
    </w:p>
    <w:p w14:paraId="7D828E97" w14:textId="77777777" w:rsidR="00DA5E4E" w:rsidRPr="005840FD" w:rsidRDefault="00DA5E4E" w:rsidP="005840FD">
      <w:pPr>
        <w:jc w:val="both"/>
        <w:rPr>
          <w:sz w:val="26"/>
          <w:szCs w:val="26"/>
        </w:rPr>
      </w:pPr>
    </w:p>
    <w:p w14:paraId="14A5254E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E94CAEC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4D39924E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34AE9A9F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296E88E6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086AFCE" w14:textId="77777777" w:rsidR="00562A95" w:rsidRPr="005840FD" w:rsidRDefault="00562A95" w:rsidP="005840FD">
      <w:pPr>
        <w:jc w:val="both"/>
        <w:rPr>
          <w:sz w:val="26"/>
          <w:szCs w:val="26"/>
        </w:rPr>
      </w:pPr>
    </w:p>
    <w:p w14:paraId="1A1339EB" w14:textId="77777777" w:rsidR="00947D37" w:rsidRPr="005840FD" w:rsidRDefault="00947D37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Министерство образования и науки Республики Татарстан</w:t>
      </w:r>
    </w:p>
    <w:p w14:paraId="6EA1BC2B" w14:textId="77777777" w:rsidR="00947D37" w:rsidRPr="005840FD" w:rsidRDefault="00947D37" w:rsidP="005840FD">
      <w:pPr>
        <w:jc w:val="center"/>
        <w:rPr>
          <w:sz w:val="26"/>
          <w:szCs w:val="26"/>
        </w:rPr>
      </w:pPr>
      <w:r w:rsidRPr="005840FD">
        <w:rPr>
          <w:sz w:val="26"/>
          <w:szCs w:val="26"/>
        </w:rPr>
        <w:t>ГАПОУ «Казанский политехнический колледж»</w:t>
      </w:r>
    </w:p>
    <w:p w14:paraId="4DBCA89E" w14:textId="77777777" w:rsidR="00947D37" w:rsidRPr="005840FD" w:rsidRDefault="00947D37" w:rsidP="005840FD">
      <w:pPr>
        <w:jc w:val="center"/>
        <w:rPr>
          <w:sz w:val="26"/>
          <w:szCs w:val="26"/>
          <w:u w:val="single"/>
        </w:rPr>
      </w:pPr>
    </w:p>
    <w:p w14:paraId="599D9DEC" w14:textId="77777777" w:rsidR="005C74FB" w:rsidRPr="005840FD" w:rsidRDefault="005C74FB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840FD">
        <w:rPr>
          <w:rFonts w:eastAsiaTheme="minorHAnsi"/>
          <w:b/>
          <w:sz w:val="26"/>
          <w:szCs w:val="26"/>
          <w:lang w:eastAsia="en-US"/>
        </w:rPr>
        <w:t>ХАРАКТЕРИСТИКА</w:t>
      </w:r>
    </w:p>
    <w:p w14:paraId="0EC04F7D" w14:textId="77777777" w:rsidR="005C74FB" w:rsidRPr="005840FD" w:rsidRDefault="005C74FB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2B61F58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 прохождении  практики __________________________________________</w:t>
      </w:r>
    </w:p>
    <w:p w14:paraId="1FDD1789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    (наименование практики )</w:t>
      </w:r>
    </w:p>
    <w:p w14:paraId="7FDCAED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студента(ки) ГАПОУ« Казанский  политехнический колледж»</w:t>
      </w:r>
    </w:p>
    <w:p w14:paraId="502BAD2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69E2BD9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( ф. и. о. студента )</w:t>
      </w:r>
    </w:p>
    <w:p w14:paraId="6D0501A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специальность 19. 02. 07 Технология молока и молочных продуктов</w:t>
      </w:r>
    </w:p>
    <w:p w14:paraId="741CDA4D" w14:textId="77777777" w:rsidR="005C74FB" w:rsidRPr="005840FD" w:rsidRDefault="008038F1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кур    группа         </w:t>
      </w:r>
      <w:r w:rsidR="005C74FB" w:rsidRPr="005840FD">
        <w:rPr>
          <w:rFonts w:eastAsiaTheme="minorHAnsi"/>
          <w:sz w:val="26"/>
          <w:szCs w:val="26"/>
          <w:lang w:eastAsia="en-US"/>
        </w:rPr>
        <w:t xml:space="preserve">    прошел(а)    практику на __________________________</w:t>
      </w:r>
    </w:p>
    <w:p w14:paraId="11EFA13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31080AA7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14:paraId="1C8D7C71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( наименование предприятия )</w:t>
      </w:r>
    </w:p>
    <w:p w14:paraId="7AEBB15F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 «______»_____________20___г. по «_____»______________20____г.</w:t>
      </w:r>
    </w:p>
    <w:p w14:paraId="3F007DCD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За время пребывания на практике проявил  себя следующим образом</w:t>
      </w:r>
    </w:p>
    <w:p w14:paraId="10E6F7B8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Трудовая дисциплина ______________________________________________</w:t>
      </w:r>
    </w:p>
    <w:p w14:paraId="07BA03F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063613F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Выполнение производственных заданий ______________________________</w:t>
      </w:r>
    </w:p>
    <w:p w14:paraId="63A79A6E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2FDC494D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0F4D28F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Использование на рабочих местах  по специальности ___________________</w:t>
      </w:r>
    </w:p>
    <w:p w14:paraId="3B3E8BA5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69800EA8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Оценка производственных и организационных возможностей студента</w:t>
      </w:r>
    </w:p>
    <w:p w14:paraId="70BF3B7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735833EA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3103" w:rsidRPr="005840FD">
        <w:rPr>
          <w:rFonts w:eastAsiaTheme="minorHAnsi"/>
          <w:sz w:val="26"/>
          <w:szCs w:val="26"/>
          <w:lang w:eastAsia="en-US"/>
        </w:rPr>
        <w:t>_______________________</w:t>
      </w:r>
    </w:p>
    <w:p w14:paraId="19CC9E8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59E9968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Результаты практики, качество подготовлен</w:t>
      </w:r>
      <w:r w:rsidR="00CC3103" w:rsidRPr="005840FD">
        <w:rPr>
          <w:rFonts w:eastAsiaTheme="minorHAnsi"/>
          <w:sz w:val="26"/>
          <w:szCs w:val="26"/>
          <w:lang w:eastAsia="en-US"/>
        </w:rPr>
        <w:t>ного отчета , дневника ,выполне</w:t>
      </w:r>
      <w:r w:rsidRPr="005840FD">
        <w:rPr>
          <w:rFonts w:eastAsiaTheme="minorHAnsi"/>
          <w:sz w:val="26"/>
          <w:szCs w:val="26"/>
          <w:lang w:eastAsia="en-US"/>
        </w:rPr>
        <w:t>ния заданий _______________________________________________________</w:t>
      </w:r>
    </w:p>
    <w:p w14:paraId="713F8BF5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__________________________________________________________________</w:t>
      </w:r>
    </w:p>
    <w:p w14:paraId="2DE91F9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Оценка ___________________________________________________________</w:t>
      </w:r>
    </w:p>
    <w:p w14:paraId="636D480E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Руководитель практики</w:t>
      </w:r>
    </w:p>
    <w:p w14:paraId="72723260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от предприятия             __________       ____________     __________________</w:t>
      </w:r>
    </w:p>
    <w:p w14:paraId="22037F4B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(подпись )              (должность )              (Ф. И. О. )</w:t>
      </w:r>
    </w:p>
    <w:p w14:paraId="7B3721CE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0D18D992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«______»___________________20_____ г.</w:t>
      </w:r>
    </w:p>
    <w:p w14:paraId="0D5F61BA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</w:p>
    <w:p w14:paraId="1F34CC14" w14:textId="77777777" w:rsidR="005C74FB" w:rsidRPr="005840FD" w:rsidRDefault="005C74FB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М.П.</w:t>
      </w:r>
    </w:p>
    <w:p w14:paraId="4785D4E3" w14:textId="77777777" w:rsidR="00671931" w:rsidRPr="005840FD" w:rsidRDefault="00671931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444D616" w14:textId="77777777" w:rsidR="00671931" w:rsidRPr="005840FD" w:rsidRDefault="00671931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FD61117" w14:textId="77777777" w:rsidR="00671931" w:rsidRPr="005840FD" w:rsidRDefault="00671931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225A6604" w14:textId="77777777" w:rsidR="00671931" w:rsidRPr="005840FD" w:rsidRDefault="00671931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010865F3" w14:textId="77777777" w:rsidR="00947D37" w:rsidRPr="005840FD" w:rsidRDefault="00947D37" w:rsidP="005840FD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5840FD">
        <w:rPr>
          <w:rFonts w:eastAsiaTheme="minorHAnsi"/>
          <w:b/>
          <w:sz w:val="26"/>
          <w:szCs w:val="26"/>
          <w:lang w:eastAsia="en-US"/>
        </w:rPr>
        <w:t>АТТЕСТАЦИОННЫЙ     ЛИСТ</w:t>
      </w:r>
    </w:p>
    <w:p w14:paraId="3A3BBB1F" w14:textId="77777777" w:rsidR="00947D37" w:rsidRPr="005840FD" w:rsidRDefault="00947D37" w:rsidP="005840FD">
      <w:pPr>
        <w:jc w:val="center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студента – практиканта</w:t>
      </w:r>
    </w:p>
    <w:p w14:paraId="208675AC" w14:textId="77777777" w:rsidR="00947D37" w:rsidRPr="005840FD" w:rsidRDefault="00947D37" w:rsidP="005840FD">
      <w:pPr>
        <w:jc w:val="both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</w:t>
      </w:r>
    </w:p>
    <w:p w14:paraId="615D0B84" w14:textId="77777777" w:rsidR="00947D37" w:rsidRPr="005840FD" w:rsidRDefault="00947D37" w:rsidP="005840FD">
      <w:pPr>
        <w:jc w:val="center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(фамилия, имя, отчество студента)</w:t>
      </w:r>
    </w:p>
    <w:p w14:paraId="498FC475" w14:textId="77777777" w:rsidR="00947D37" w:rsidRPr="005840FD" w:rsidRDefault="00947D37" w:rsidP="005840FD">
      <w:pPr>
        <w:rPr>
          <w:rFonts w:eastAsiaTheme="minorHAnsi"/>
          <w:sz w:val="26"/>
          <w:szCs w:val="26"/>
          <w:u w:val="single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специальности 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>19 02 07 Технология молока и молочных продуктов</w:t>
      </w:r>
    </w:p>
    <w:p w14:paraId="2B709FDC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(код, наименование специальности )</w:t>
      </w:r>
    </w:p>
    <w:p w14:paraId="1AB18F38" w14:textId="77777777" w:rsidR="00947D37" w:rsidRPr="005840FD" w:rsidRDefault="00947D37" w:rsidP="005840FD">
      <w:pPr>
        <w:rPr>
          <w:rFonts w:eastAsiaTheme="minorHAnsi"/>
          <w:sz w:val="26"/>
          <w:szCs w:val="26"/>
          <w:u w:val="single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группа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 xml:space="preserve">            </w:t>
      </w:r>
      <w:r w:rsidRPr="005840FD">
        <w:rPr>
          <w:rFonts w:eastAsiaTheme="minorHAnsi"/>
          <w:sz w:val="26"/>
          <w:szCs w:val="26"/>
          <w:lang w:eastAsia="en-US"/>
        </w:rPr>
        <w:t xml:space="preserve">    курс 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 xml:space="preserve">      </w:t>
      </w:r>
      <w:r w:rsidRPr="005840FD">
        <w:rPr>
          <w:rFonts w:eastAsiaTheme="minorHAnsi"/>
          <w:sz w:val="26"/>
          <w:szCs w:val="26"/>
          <w:lang w:eastAsia="en-US"/>
        </w:rPr>
        <w:t xml:space="preserve">  форма обучения  </w:t>
      </w:r>
      <w:r w:rsidRPr="005840FD">
        <w:rPr>
          <w:rFonts w:eastAsiaTheme="minorHAnsi"/>
          <w:sz w:val="26"/>
          <w:szCs w:val="26"/>
          <w:u w:val="single"/>
          <w:lang w:eastAsia="en-US"/>
        </w:rPr>
        <w:t>дневное</w:t>
      </w:r>
    </w:p>
    <w:p w14:paraId="28D0181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с ____________  20     г. по  ______________  20    г</w:t>
      </w:r>
    </w:p>
    <w:p w14:paraId="5238B512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на ________________________________________________________________</w:t>
      </w:r>
    </w:p>
    <w:p w14:paraId="64874C67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(наименование предприятия, организации, юридический адрес, телефон)</w:t>
      </w:r>
    </w:p>
    <w:p w14:paraId="358AF598" w14:textId="77777777" w:rsidR="00947D37" w:rsidRPr="005840FD" w:rsidRDefault="00947D37" w:rsidP="005840FD">
      <w:pPr>
        <w:rPr>
          <w:rFonts w:eastAsiaTheme="minorHAnsi"/>
          <w:b/>
          <w:sz w:val="26"/>
          <w:szCs w:val="26"/>
          <w:lang w:eastAsia="en-US"/>
        </w:rPr>
      </w:pPr>
    </w:p>
    <w:p w14:paraId="2EFC8A7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под руководством __________________________________________________</w:t>
      </w:r>
    </w:p>
    <w:p w14:paraId="295873DC" w14:textId="77777777" w:rsidR="00947D37" w:rsidRPr="005840FD" w:rsidRDefault="00947D37" w:rsidP="005840FD">
      <w:pPr>
        <w:pBdr>
          <w:bottom w:val="single" w:sz="12" w:space="2" w:color="auto"/>
        </w:pBd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(фамилия, имя, отчество  руководителя, должность ) </w:t>
      </w:r>
    </w:p>
    <w:p w14:paraId="41619218" w14:textId="77777777" w:rsidR="00947D37" w:rsidRPr="005840FD" w:rsidRDefault="00947D37" w:rsidP="005840FD">
      <w:pPr>
        <w:pBdr>
          <w:bottom w:val="single" w:sz="12" w:space="2" w:color="auto"/>
        </w:pBd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прошел (а)    </w:t>
      </w:r>
      <w:r w:rsidRPr="005840FD">
        <w:rPr>
          <w:rFonts w:eastAsiaTheme="minorHAnsi"/>
          <w:b/>
          <w:sz w:val="26"/>
          <w:szCs w:val="26"/>
          <w:lang w:eastAsia="en-US"/>
        </w:rPr>
        <w:t>производственную</w:t>
      </w:r>
      <w:r w:rsidRPr="005840FD">
        <w:rPr>
          <w:rFonts w:eastAsiaTheme="minorHAnsi"/>
          <w:sz w:val="26"/>
          <w:szCs w:val="26"/>
          <w:lang w:eastAsia="en-US"/>
        </w:rPr>
        <w:t xml:space="preserve">       практику </w:t>
      </w:r>
    </w:p>
    <w:p w14:paraId="572E6E0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(вид практики: производственная, преддипломная )</w:t>
      </w:r>
    </w:p>
    <w:p w14:paraId="2B3FA4B6" w14:textId="77777777" w:rsidR="00947D37" w:rsidRPr="005840FD" w:rsidRDefault="00947D37" w:rsidP="005840FD">
      <w:pPr>
        <w:widowControl w:val="0"/>
        <w:jc w:val="both"/>
        <w:rPr>
          <w:b/>
          <w:bCs/>
          <w:noProof/>
          <w:sz w:val="26"/>
          <w:szCs w:val="26"/>
          <w:lang w:eastAsia="en-US" w:bidi="ru-RU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по профессиональному модулю : </w:t>
      </w:r>
      <w:r w:rsidR="00967F23" w:rsidRPr="005840FD">
        <w:rPr>
          <w:noProof/>
          <w:sz w:val="26"/>
          <w:szCs w:val="26"/>
          <w:lang w:eastAsia="en-US"/>
        </w:rPr>
        <w:t xml:space="preserve">ПМ.03 Производство </w:t>
      </w:r>
      <w:r w:rsidR="002A2C83" w:rsidRPr="005840FD">
        <w:rPr>
          <w:noProof/>
          <w:sz w:val="26"/>
          <w:szCs w:val="26"/>
          <w:lang w:eastAsia="en-US"/>
        </w:rPr>
        <w:t xml:space="preserve">различных сортов </w:t>
      </w:r>
      <w:r w:rsidR="00967F23" w:rsidRPr="005840FD">
        <w:rPr>
          <w:noProof/>
          <w:sz w:val="26"/>
          <w:szCs w:val="26"/>
          <w:lang w:eastAsia="en-US"/>
        </w:rPr>
        <w:t>сливочного масла и продуктов из пахты.</w:t>
      </w:r>
    </w:p>
    <w:p w14:paraId="439EAD5D" w14:textId="77777777" w:rsidR="00947D37" w:rsidRPr="005840FD" w:rsidRDefault="00947D37" w:rsidP="00584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1.За время практики обучающийся  проявил (а) личностные, деловые качества и продемонстрировал (а ) способности :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947D37" w:rsidRPr="005840FD" w14:paraId="5922C43F" w14:textId="77777777" w:rsidTr="009E530E">
        <w:tc>
          <w:tcPr>
            <w:tcW w:w="675" w:type="dxa"/>
            <w:vMerge w:val="restart"/>
          </w:tcPr>
          <w:p w14:paraId="396D9B0F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962" w:type="dxa"/>
            <w:vMerge w:val="restart"/>
          </w:tcPr>
          <w:p w14:paraId="3CE252D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</w:t>
            </w:r>
          </w:p>
        </w:tc>
        <w:tc>
          <w:tcPr>
            <w:tcW w:w="3934" w:type="dxa"/>
            <w:gridSpan w:val="2"/>
          </w:tcPr>
          <w:p w14:paraId="5191958B" w14:textId="77777777" w:rsidR="00947D37" w:rsidRPr="005840FD" w:rsidRDefault="00947D37" w:rsidP="005840FD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Степень  проявления</w:t>
            </w:r>
          </w:p>
        </w:tc>
      </w:tr>
      <w:tr w:rsidR="00947D37" w:rsidRPr="005840FD" w14:paraId="73B6C0D7" w14:textId="77777777" w:rsidTr="009E530E">
        <w:tc>
          <w:tcPr>
            <w:tcW w:w="675" w:type="dxa"/>
            <w:vMerge/>
          </w:tcPr>
          <w:p w14:paraId="25CF7B0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962" w:type="dxa"/>
            <w:vMerge/>
          </w:tcPr>
          <w:p w14:paraId="23B09D9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499A1A4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Проявлял (а) </w:t>
            </w:r>
          </w:p>
          <w:p w14:paraId="37EEAB4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регулярно</w:t>
            </w:r>
          </w:p>
        </w:tc>
        <w:tc>
          <w:tcPr>
            <w:tcW w:w="1950" w:type="dxa"/>
          </w:tcPr>
          <w:p w14:paraId="5A2E617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Не </w:t>
            </w:r>
          </w:p>
          <w:p w14:paraId="405E10C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Проявлял (а) </w:t>
            </w:r>
          </w:p>
        </w:tc>
      </w:tr>
      <w:tr w:rsidR="00947D37" w:rsidRPr="005840FD" w14:paraId="5B2BD1E4" w14:textId="77777777" w:rsidTr="009E530E">
        <w:tc>
          <w:tcPr>
            <w:tcW w:w="675" w:type="dxa"/>
          </w:tcPr>
          <w:p w14:paraId="4510DF6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962" w:type="dxa"/>
          </w:tcPr>
          <w:p w14:paraId="33586B62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84" w:type="dxa"/>
          </w:tcPr>
          <w:p w14:paraId="621C6212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75EB33B6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FCB3337" w14:textId="77777777" w:rsidTr="009E530E">
        <w:tc>
          <w:tcPr>
            <w:tcW w:w="675" w:type="dxa"/>
          </w:tcPr>
          <w:p w14:paraId="3B1FEC9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962" w:type="dxa"/>
          </w:tcPr>
          <w:p w14:paraId="52C38796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84" w:type="dxa"/>
          </w:tcPr>
          <w:p w14:paraId="32356A92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46463E27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35249B06" w14:textId="77777777" w:rsidTr="009E530E">
        <w:tc>
          <w:tcPr>
            <w:tcW w:w="675" w:type="dxa"/>
          </w:tcPr>
          <w:p w14:paraId="01787EA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962" w:type="dxa"/>
          </w:tcPr>
          <w:p w14:paraId="06A08772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3.</w:t>
            </w: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val="en-US" w:eastAsia="en-US"/>
              </w:rPr>
              <w:t> </w:t>
            </w: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1984" w:type="dxa"/>
          </w:tcPr>
          <w:p w14:paraId="5778D6AA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51D00A36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6B60C9DF" w14:textId="77777777" w:rsidTr="009E530E">
        <w:tc>
          <w:tcPr>
            <w:tcW w:w="675" w:type="dxa"/>
          </w:tcPr>
          <w:p w14:paraId="585C141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962" w:type="dxa"/>
          </w:tcPr>
          <w:p w14:paraId="5F7C7BB1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4.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84" w:type="dxa"/>
          </w:tcPr>
          <w:p w14:paraId="45A2295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7919BC7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08983E9" w14:textId="77777777" w:rsidTr="009E530E">
        <w:tc>
          <w:tcPr>
            <w:tcW w:w="675" w:type="dxa"/>
          </w:tcPr>
          <w:p w14:paraId="7B2D4E5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962" w:type="dxa"/>
          </w:tcPr>
          <w:p w14:paraId="14237A2F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84" w:type="dxa"/>
          </w:tcPr>
          <w:p w14:paraId="30132C6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6A9C12C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3F89CA4" w14:textId="77777777" w:rsidTr="009E530E">
        <w:tc>
          <w:tcPr>
            <w:tcW w:w="675" w:type="dxa"/>
          </w:tcPr>
          <w:p w14:paraId="369641C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962" w:type="dxa"/>
          </w:tcPr>
          <w:p w14:paraId="3D668214" w14:textId="77777777" w:rsidR="00947D37" w:rsidRPr="005840FD" w:rsidRDefault="00947D37" w:rsidP="005840F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6. Работать в коллективе и команде, эффективно общаться с коллегами, руководством, потребителями.</w:t>
            </w:r>
          </w:p>
        </w:tc>
        <w:tc>
          <w:tcPr>
            <w:tcW w:w="1984" w:type="dxa"/>
          </w:tcPr>
          <w:p w14:paraId="20991834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2C423BB0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02546C49" w14:textId="77777777" w:rsidTr="009E530E">
        <w:tc>
          <w:tcPr>
            <w:tcW w:w="675" w:type="dxa"/>
          </w:tcPr>
          <w:p w14:paraId="739E00EA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4962" w:type="dxa"/>
          </w:tcPr>
          <w:p w14:paraId="0F95F9D6" w14:textId="77777777" w:rsidR="00947D37" w:rsidRPr="005840FD" w:rsidRDefault="00947D37" w:rsidP="005840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40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1984" w:type="dxa"/>
          </w:tcPr>
          <w:p w14:paraId="079E3EB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5CD8C041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37FFBFD2" w14:textId="77777777" w:rsidTr="009E530E">
        <w:tc>
          <w:tcPr>
            <w:tcW w:w="675" w:type="dxa"/>
          </w:tcPr>
          <w:p w14:paraId="7BCAEAD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962" w:type="dxa"/>
          </w:tcPr>
          <w:p w14:paraId="32A0D88F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984" w:type="dxa"/>
          </w:tcPr>
          <w:p w14:paraId="5FA0C03C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34FBB94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4EAD4C84" w14:textId="77777777" w:rsidTr="009E530E">
        <w:tc>
          <w:tcPr>
            <w:tcW w:w="675" w:type="dxa"/>
          </w:tcPr>
          <w:p w14:paraId="696EABC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2" w:type="dxa"/>
          </w:tcPr>
          <w:p w14:paraId="55C034D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  <w:t>ОК 9. Ориентироваться в условиях частой смены технологий в профессиональной деятельности</w:t>
            </w:r>
          </w:p>
        </w:tc>
        <w:tc>
          <w:tcPr>
            <w:tcW w:w="1984" w:type="dxa"/>
          </w:tcPr>
          <w:p w14:paraId="49B76C7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50" w:type="dxa"/>
          </w:tcPr>
          <w:p w14:paraId="1CC863E7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695D3540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</w:p>
    <w:p w14:paraId="37D0B529" w14:textId="77777777" w:rsidR="00EA2080" w:rsidRPr="005840FD" w:rsidRDefault="00EA2080" w:rsidP="005840FD">
      <w:pPr>
        <w:rPr>
          <w:rFonts w:eastAsiaTheme="minorHAnsi"/>
          <w:sz w:val="26"/>
          <w:szCs w:val="26"/>
          <w:lang w:eastAsia="en-US"/>
        </w:rPr>
      </w:pPr>
    </w:p>
    <w:p w14:paraId="5CC2C8B9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2. За время практики выполнены  следующие виды  работ: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417"/>
        <w:gridCol w:w="1525"/>
      </w:tblGrid>
      <w:tr w:rsidR="00947D37" w:rsidRPr="005840FD" w14:paraId="15069425" w14:textId="77777777" w:rsidTr="009E530E">
        <w:trPr>
          <w:trHeight w:val="518"/>
        </w:trPr>
        <w:tc>
          <w:tcPr>
            <w:tcW w:w="675" w:type="dxa"/>
            <w:vMerge w:val="restart"/>
          </w:tcPr>
          <w:p w14:paraId="379B517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№ </w:t>
            </w:r>
          </w:p>
        </w:tc>
        <w:tc>
          <w:tcPr>
            <w:tcW w:w="4395" w:type="dxa"/>
            <w:vMerge w:val="restart"/>
          </w:tcPr>
          <w:p w14:paraId="5C90865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Виды работ, выполненные обучающимся за время практики</w:t>
            </w:r>
          </w:p>
        </w:tc>
        <w:tc>
          <w:tcPr>
            <w:tcW w:w="4501" w:type="dxa"/>
            <w:gridSpan w:val="3"/>
          </w:tcPr>
          <w:p w14:paraId="2F7F729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Качество выполнения работ в соответствии с технологией и (или)</w:t>
            </w:r>
          </w:p>
          <w:p w14:paraId="475C6F76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требованиями организации, в которой </w:t>
            </w:r>
          </w:p>
          <w:p w14:paraId="402CE2D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проходила практика</w:t>
            </w:r>
          </w:p>
        </w:tc>
      </w:tr>
      <w:tr w:rsidR="00947D37" w:rsidRPr="005840FD" w14:paraId="04490DBC" w14:textId="77777777" w:rsidTr="009E530E">
        <w:tc>
          <w:tcPr>
            <w:tcW w:w="675" w:type="dxa"/>
            <w:vMerge/>
          </w:tcPr>
          <w:p w14:paraId="386DFA9A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395" w:type="dxa"/>
            <w:vMerge/>
          </w:tcPr>
          <w:p w14:paraId="6E33B16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50296C8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высокое</w:t>
            </w:r>
          </w:p>
        </w:tc>
        <w:tc>
          <w:tcPr>
            <w:tcW w:w="1417" w:type="dxa"/>
          </w:tcPr>
          <w:p w14:paraId="60351BD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среднее</w:t>
            </w:r>
          </w:p>
        </w:tc>
        <w:tc>
          <w:tcPr>
            <w:tcW w:w="1525" w:type="dxa"/>
          </w:tcPr>
          <w:p w14:paraId="70799B5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низкое</w:t>
            </w:r>
          </w:p>
        </w:tc>
      </w:tr>
      <w:tr w:rsidR="00947D37" w:rsidRPr="005840FD" w14:paraId="6F168AD1" w14:textId="77777777" w:rsidTr="009E530E">
        <w:tc>
          <w:tcPr>
            <w:tcW w:w="675" w:type="dxa"/>
          </w:tcPr>
          <w:p w14:paraId="01A0908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395" w:type="dxa"/>
          </w:tcPr>
          <w:p w14:paraId="07D583D5" w14:textId="77777777" w:rsidR="00947D37" w:rsidRPr="005840FD" w:rsidRDefault="00947D37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252F2E5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1E127CA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464563E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58B52052" w14:textId="77777777" w:rsidTr="009E530E">
        <w:tc>
          <w:tcPr>
            <w:tcW w:w="675" w:type="dxa"/>
          </w:tcPr>
          <w:p w14:paraId="4ED859AE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395" w:type="dxa"/>
          </w:tcPr>
          <w:p w14:paraId="5CF53576" w14:textId="77777777" w:rsidR="00947D37" w:rsidRPr="005840FD" w:rsidRDefault="00947D37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</w:tcPr>
          <w:p w14:paraId="4610D41F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</w:tcPr>
          <w:p w14:paraId="0EA68474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25340BC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7A5BEC2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</w:p>
    <w:p w14:paraId="6C93F190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3. За время прохождения  практики  у обучающегося были сформированы</w:t>
      </w:r>
    </w:p>
    <w:p w14:paraId="02A72065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профессиональные компетенции (элементы компетенций ):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479"/>
        <w:gridCol w:w="2218"/>
        <w:gridCol w:w="1874"/>
      </w:tblGrid>
      <w:tr w:rsidR="00947D37" w:rsidRPr="005840FD" w14:paraId="13F36725" w14:textId="77777777" w:rsidTr="009E530E">
        <w:trPr>
          <w:trHeight w:val="673"/>
        </w:trPr>
        <w:tc>
          <w:tcPr>
            <w:tcW w:w="5479" w:type="dxa"/>
            <w:vMerge w:val="restart"/>
          </w:tcPr>
          <w:p w14:paraId="60927890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            Наименование компетенций</w:t>
            </w:r>
          </w:p>
        </w:tc>
        <w:tc>
          <w:tcPr>
            <w:tcW w:w="4092" w:type="dxa"/>
            <w:gridSpan w:val="2"/>
          </w:tcPr>
          <w:p w14:paraId="6E281D28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Сформированность  компетенции (элемента компетенции)</w:t>
            </w:r>
          </w:p>
        </w:tc>
      </w:tr>
      <w:tr w:rsidR="00947D37" w:rsidRPr="005840FD" w14:paraId="17FA8D6A" w14:textId="77777777" w:rsidTr="009E530E">
        <w:trPr>
          <w:trHeight w:val="245"/>
        </w:trPr>
        <w:tc>
          <w:tcPr>
            <w:tcW w:w="5479" w:type="dxa"/>
            <w:vMerge/>
          </w:tcPr>
          <w:p w14:paraId="7BC8A13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18" w:type="dxa"/>
          </w:tcPr>
          <w:p w14:paraId="5ADDFD0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сформированная</w:t>
            </w:r>
          </w:p>
        </w:tc>
        <w:tc>
          <w:tcPr>
            <w:tcW w:w="1874" w:type="dxa"/>
          </w:tcPr>
          <w:p w14:paraId="11417A39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Не сформиро-ванная</w:t>
            </w:r>
          </w:p>
        </w:tc>
      </w:tr>
      <w:tr w:rsidR="00947D37" w:rsidRPr="005840FD" w14:paraId="1407E46C" w14:textId="77777777" w:rsidTr="00262572">
        <w:trPr>
          <w:trHeight w:val="643"/>
        </w:trPr>
        <w:tc>
          <w:tcPr>
            <w:tcW w:w="5479" w:type="dxa"/>
          </w:tcPr>
          <w:p w14:paraId="020FD189" w14:textId="77777777" w:rsidR="00947D37" w:rsidRPr="005840FD" w:rsidRDefault="00EA2080" w:rsidP="005840FD">
            <w:pPr>
              <w:tabs>
                <w:tab w:val="left" w:pos="1395"/>
              </w:tabs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ПК3.1Контролировать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2218" w:type="dxa"/>
          </w:tcPr>
          <w:p w14:paraId="33E626D3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1F6C2D05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D37" w:rsidRPr="005840FD" w14:paraId="2B1329BF" w14:textId="77777777" w:rsidTr="009E530E">
        <w:trPr>
          <w:trHeight w:val="245"/>
        </w:trPr>
        <w:tc>
          <w:tcPr>
            <w:tcW w:w="5479" w:type="dxa"/>
          </w:tcPr>
          <w:p w14:paraId="0DD2C147" w14:textId="77777777" w:rsidR="00947D37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5840FD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ПК 3.2Вести технологические процессы производства различных сортов сливочного масла.</w:t>
            </w:r>
          </w:p>
        </w:tc>
        <w:tc>
          <w:tcPr>
            <w:tcW w:w="2218" w:type="dxa"/>
          </w:tcPr>
          <w:p w14:paraId="694D838D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5DBCB25B" w14:textId="77777777" w:rsidR="00947D37" w:rsidRPr="005840FD" w:rsidRDefault="00947D37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A2080" w:rsidRPr="005840FD" w14:paraId="5B3D927E" w14:textId="77777777" w:rsidTr="006039C0">
        <w:trPr>
          <w:trHeight w:val="24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355251" w14:textId="77777777" w:rsidR="00EA2080" w:rsidRPr="005840FD" w:rsidRDefault="00EA2080" w:rsidP="005840FD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ПК3.3Вести технологические процессы производства напитков из пахты.</w:t>
            </w:r>
          </w:p>
        </w:tc>
        <w:tc>
          <w:tcPr>
            <w:tcW w:w="2218" w:type="dxa"/>
          </w:tcPr>
          <w:p w14:paraId="2DA39D4E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78D695CB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A2080" w:rsidRPr="005840FD" w14:paraId="2EF4B798" w14:textId="77777777" w:rsidTr="006039C0">
        <w:trPr>
          <w:trHeight w:val="24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29CE74" w14:textId="77777777" w:rsidR="00EA2080" w:rsidRPr="005840FD" w:rsidRDefault="00EA2080" w:rsidP="005840FD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ПК3.4Контролировать качество сливочного масла и продуктов из пахты.</w:t>
            </w:r>
          </w:p>
        </w:tc>
        <w:tc>
          <w:tcPr>
            <w:tcW w:w="2218" w:type="dxa"/>
          </w:tcPr>
          <w:p w14:paraId="32E21A73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271D6D3E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A2080" w:rsidRPr="005840FD" w14:paraId="02128B37" w14:textId="77777777" w:rsidTr="006039C0">
        <w:trPr>
          <w:trHeight w:val="245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D341469" w14:textId="77777777" w:rsidR="00EA2080" w:rsidRPr="005840FD" w:rsidRDefault="00EA2080" w:rsidP="005840FD">
            <w:pPr>
              <w:pStyle w:val="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3.5</w:t>
            </w:r>
            <w:r w:rsidRPr="005840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40FD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2218" w:type="dxa"/>
          </w:tcPr>
          <w:p w14:paraId="52000A50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4" w:type="dxa"/>
          </w:tcPr>
          <w:p w14:paraId="669876CD" w14:textId="77777777" w:rsidR="00EA2080" w:rsidRPr="005840FD" w:rsidRDefault="00EA2080" w:rsidP="005840FD">
            <w:pP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1C73704F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Отзыв о работе студента ____________________________________________</w:t>
      </w:r>
    </w:p>
    <w:p w14:paraId="13A84A71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A3C7CF6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_________________________________________________________________</w:t>
      </w:r>
    </w:p>
    <w:p w14:paraId="3D92ADC7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Руководитель практики от предприятия _______                _______________</w:t>
      </w:r>
    </w:p>
    <w:p w14:paraId="3F217EEA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(подпись)                             ( ф. и. о.)</w:t>
      </w:r>
    </w:p>
    <w:p w14:paraId="030EA5C3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М. П. </w:t>
      </w:r>
    </w:p>
    <w:p w14:paraId="63F9D9A4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lastRenderedPageBreak/>
        <w:t>Оценка по результатам практики: ___________________________________</w:t>
      </w:r>
    </w:p>
    <w:p w14:paraId="031F6471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>Руководитель практики от  учебного заведения _______      ______________</w:t>
      </w:r>
    </w:p>
    <w:p w14:paraId="665CF0D4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  <w:r w:rsidRPr="005840FD"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          (подпись)             ( ф. и. о.)  </w:t>
      </w:r>
    </w:p>
    <w:p w14:paraId="168FF48C" w14:textId="77777777" w:rsidR="00947D37" w:rsidRPr="005840FD" w:rsidRDefault="00947D37" w:rsidP="005840FD">
      <w:pPr>
        <w:rPr>
          <w:rFonts w:eastAsiaTheme="minorHAnsi"/>
          <w:sz w:val="26"/>
          <w:szCs w:val="26"/>
          <w:lang w:eastAsia="en-US"/>
        </w:rPr>
      </w:pPr>
    </w:p>
    <w:p w14:paraId="2BA56F2F" w14:textId="77777777" w:rsidR="00947D37" w:rsidRPr="005840FD" w:rsidRDefault="00947D37" w:rsidP="005840FD">
      <w:pPr>
        <w:jc w:val="both"/>
        <w:rPr>
          <w:sz w:val="26"/>
          <w:szCs w:val="26"/>
        </w:rPr>
      </w:pPr>
    </w:p>
    <w:p w14:paraId="04A72D21" w14:textId="77777777" w:rsidR="00251A4C" w:rsidRPr="005840FD" w:rsidRDefault="00251A4C" w:rsidP="005840FD">
      <w:pPr>
        <w:jc w:val="both"/>
        <w:rPr>
          <w:sz w:val="26"/>
          <w:szCs w:val="26"/>
        </w:rPr>
      </w:pPr>
    </w:p>
    <w:p w14:paraId="1C7AF04E" w14:textId="77777777" w:rsidR="00E24F11" w:rsidRPr="005840FD" w:rsidRDefault="00E24F11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4.2.3. </w:t>
      </w:r>
      <w:r w:rsidR="00682429" w:rsidRPr="005840FD">
        <w:rPr>
          <w:sz w:val="26"/>
          <w:szCs w:val="26"/>
        </w:rPr>
        <w:t>О</w:t>
      </w:r>
      <w:r w:rsidRPr="005840FD">
        <w:rPr>
          <w:sz w:val="26"/>
          <w:szCs w:val="26"/>
        </w:rPr>
        <w:t xml:space="preserve">ценочные материалы квалификационного экзамена </w:t>
      </w:r>
    </w:p>
    <w:p w14:paraId="3361A559" w14:textId="77777777" w:rsidR="00F028D5" w:rsidRPr="005840FD" w:rsidRDefault="00F028D5" w:rsidP="005840FD">
      <w:pPr>
        <w:numPr>
          <w:ilvl w:val="0"/>
          <w:numId w:val="1"/>
        </w:numPr>
        <w:ind w:left="0" w:firstLine="851"/>
        <w:jc w:val="both"/>
        <w:rPr>
          <w:caps/>
          <w:sz w:val="26"/>
          <w:szCs w:val="26"/>
        </w:rPr>
      </w:pPr>
      <w:r w:rsidRPr="005840FD">
        <w:rPr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3960"/>
      </w:tblGrid>
      <w:tr w:rsidR="00F028D5" w:rsidRPr="005840FD" w14:paraId="2AC0EE1D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05F9" w14:textId="77777777" w:rsidR="00F028D5" w:rsidRPr="005840FD" w:rsidRDefault="00F028D5" w:rsidP="005840FD">
            <w:pPr>
              <w:jc w:val="center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F59A" w14:textId="77777777" w:rsidR="00F028D5" w:rsidRPr="005840FD" w:rsidRDefault="00F028D5" w:rsidP="005840FD">
            <w:pPr>
              <w:jc w:val="center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F028D5" w:rsidRPr="005840FD" w14:paraId="5766CDAA" w14:textId="77777777" w:rsidTr="00EA779A">
        <w:trPr>
          <w:trHeight w:val="3694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B87DB" w14:textId="77777777" w:rsidR="00F028D5" w:rsidRPr="005840FD" w:rsidRDefault="00E526A4" w:rsidP="005840FD">
            <w:pPr>
              <w:rPr>
                <w:sz w:val="26"/>
                <w:szCs w:val="26"/>
                <w:lang w:eastAsia="en-US"/>
              </w:rPr>
            </w:pPr>
            <w:r w:rsidRPr="005840FD">
              <w:rPr>
                <w:rFonts w:eastAsiaTheme="minorHAnsi"/>
                <w:sz w:val="26"/>
                <w:szCs w:val="26"/>
                <w:lang w:eastAsia="en-US"/>
              </w:rPr>
              <w:t>ПК3.1Контролировать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7B4AE" w14:textId="77777777" w:rsidR="004C2D54" w:rsidRPr="005840FD" w:rsidRDefault="004C2D54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 заполнить документацию учета поступающего сырья по количеству и качеству; </w:t>
            </w:r>
          </w:p>
          <w:p w14:paraId="047B1BB4" w14:textId="77777777" w:rsidR="004C2D54" w:rsidRPr="005840FD" w:rsidRDefault="004C2D54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 провести сортировку сырья по качеству на основе лабораторных и органолептических показателей;</w:t>
            </w:r>
          </w:p>
          <w:p w14:paraId="01E28D7B" w14:textId="77777777" w:rsidR="004C2D54" w:rsidRPr="005840FD" w:rsidRDefault="00364195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-составить схему контроля  </w:t>
            </w:r>
            <w:r w:rsidR="004C2D54" w:rsidRPr="005840FD">
              <w:rPr>
                <w:sz w:val="26"/>
                <w:szCs w:val="26"/>
                <w:lang w:eastAsia="en-US"/>
              </w:rPr>
              <w:t xml:space="preserve"> те</w:t>
            </w:r>
            <w:r w:rsidRPr="005840FD">
              <w:rPr>
                <w:sz w:val="26"/>
                <w:szCs w:val="26"/>
                <w:lang w:eastAsia="en-US"/>
              </w:rPr>
              <w:t>хнологического процесса</w:t>
            </w:r>
            <w:r w:rsidR="004C2D54" w:rsidRPr="005840FD">
              <w:rPr>
                <w:sz w:val="26"/>
                <w:szCs w:val="26"/>
                <w:lang w:eastAsia="en-US"/>
              </w:rPr>
              <w:t xml:space="preserve"> производства сливочного масла и напитков из пахты в соответствии с нормативной и технологической документацией; </w:t>
            </w:r>
          </w:p>
          <w:p w14:paraId="6B5A46ED" w14:textId="77777777" w:rsidR="00D53EA7" w:rsidRPr="005840FD" w:rsidRDefault="00053C8B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 </w:t>
            </w:r>
          </w:p>
          <w:p w14:paraId="015FE87E" w14:textId="77777777" w:rsidR="00F028D5" w:rsidRPr="005840FD" w:rsidRDefault="00F028D5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73DA6" w:rsidRPr="005840FD" w14:paraId="6C089055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CCD3" w14:textId="77777777" w:rsidR="00673DA6" w:rsidRPr="005840FD" w:rsidRDefault="00E526A4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rFonts w:eastAsiaTheme="minorHAnsi"/>
                <w:sz w:val="26"/>
                <w:szCs w:val="26"/>
                <w:lang w:eastAsia="en-US"/>
              </w:rPr>
              <w:t>ПК 3.2Вести технологические процессы производства различных сортов сливочного масла.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8655" w14:textId="77777777" w:rsidR="004C2D54" w:rsidRPr="005840FD" w:rsidRDefault="00EA779A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</w:rPr>
              <w:t>-</w:t>
            </w:r>
            <w:r w:rsidR="004C2D54" w:rsidRPr="005840FD">
              <w:rPr>
                <w:sz w:val="26"/>
                <w:szCs w:val="26"/>
                <w:lang w:eastAsia="en-US"/>
              </w:rPr>
              <w:t>сделать расчет выхода масла с учетом потерь;</w:t>
            </w:r>
          </w:p>
          <w:p w14:paraId="17802FE4" w14:textId="77777777" w:rsidR="00D53EA7" w:rsidRPr="005840FD" w:rsidRDefault="00D53EA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-выполнить технологические расчеты для производства масла; </w:t>
            </w:r>
          </w:p>
          <w:p w14:paraId="2BB9FC78" w14:textId="77777777" w:rsidR="00D53EA7" w:rsidRPr="005840FD" w:rsidRDefault="00D53EA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ab/>
            </w:r>
          </w:p>
          <w:p w14:paraId="19175BBE" w14:textId="77777777" w:rsidR="004C2D54" w:rsidRPr="005840FD" w:rsidRDefault="004C2D54" w:rsidP="005840FD">
            <w:pPr>
              <w:shd w:val="clear" w:color="auto" w:fill="FFFFFF"/>
              <w:rPr>
                <w:sz w:val="26"/>
                <w:szCs w:val="26"/>
              </w:rPr>
            </w:pPr>
          </w:p>
          <w:p w14:paraId="30273AD3" w14:textId="77777777" w:rsidR="00EA779A" w:rsidRPr="005840FD" w:rsidRDefault="00EA779A" w:rsidP="005840FD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 </w:t>
            </w:r>
          </w:p>
        </w:tc>
      </w:tr>
      <w:tr w:rsidR="00F028D5" w:rsidRPr="005840FD" w14:paraId="25271BBF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B5C" w14:textId="77777777" w:rsidR="00F028D5" w:rsidRPr="005840FD" w:rsidRDefault="00E526A4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ПК3.3Вести технологические процессы производства напитков из пахты.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9346" w14:textId="77777777" w:rsidR="004C2D54" w:rsidRPr="005840FD" w:rsidRDefault="00364195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</w:t>
            </w:r>
            <w:r w:rsidR="004C2D54" w:rsidRPr="005840FD">
              <w:rPr>
                <w:sz w:val="26"/>
                <w:szCs w:val="26"/>
                <w:lang w:eastAsia="en-US"/>
              </w:rPr>
              <w:t>сделать расчет выхода пахты с учетом потерь;</w:t>
            </w:r>
          </w:p>
          <w:p w14:paraId="2DA4CFE1" w14:textId="77777777" w:rsidR="003318B2" w:rsidRPr="005840FD" w:rsidRDefault="003318B2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 xml:space="preserve">-выполнить технологические расчеты для производства напитков из пахты; </w:t>
            </w:r>
          </w:p>
          <w:p w14:paraId="26C7B059" w14:textId="77777777" w:rsidR="004C2D54" w:rsidRPr="005840FD" w:rsidRDefault="004C2D54" w:rsidP="005840FD">
            <w:pPr>
              <w:shd w:val="clear" w:color="auto" w:fill="FFFFFF"/>
              <w:rPr>
                <w:sz w:val="26"/>
                <w:szCs w:val="26"/>
              </w:rPr>
            </w:pPr>
          </w:p>
          <w:p w14:paraId="55C5165B" w14:textId="77777777" w:rsidR="00F028D5" w:rsidRPr="005840FD" w:rsidRDefault="00F028D5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14:paraId="04F77A9A" w14:textId="77777777" w:rsidR="00F028D5" w:rsidRPr="005840FD" w:rsidRDefault="00F028D5" w:rsidP="005840FD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</w:p>
        </w:tc>
      </w:tr>
      <w:tr w:rsidR="00E526A4" w:rsidRPr="005840FD" w14:paraId="0FE3936C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31E5" w14:textId="77777777" w:rsidR="00E526A4" w:rsidRPr="005840FD" w:rsidRDefault="005F3C66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ПК 3.4Контролировать качество сливочного масла и продуктов из пахты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148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</w:t>
            </w:r>
            <w:r w:rsidR="00364195" w:rsidRPr="005840FD">
              <w:rPr>
                <w:sz w:val="26"/>
                <w:szCs w:val="26"/>
                <w:lang w:eastAsia="en-US"/>
              </w:rPr>
              <w:t>составить схему контроля технологических процессов по всем этапам производства масла;</w:t>
            </w:r>
            <w:r w:rsidRPr="005840FD">
              <w:rPr>
                <w:sz w:val="26"/>
                <w:szCs w:val="26"/>
                <w:lang w:eastAsia="en-US"/>
              </w:rPr>
              <w:t xml:space="preserve"> </w:t>
            </w:r>
          </w:p>
          <w:p w14:paraId="060ED100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-произвести контроль маркировки затаренной продукции;</w:t>
            </w:r>
          </w:p>
          <w:p w14:paraId="01749850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 подобрать режимы условия хранения масла в камерах;</w:t>
            </w:r>
          </w:p>
          <w:p w14:paraId="7103E816" w14:textId="77777777" w:rsidR="00F771B7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lastRenderedPageBreak/>
              <w:t xml:space="preserve">- анализировать причины брака готовой продукции; </w:t>
            </w:r>
          </w:p>
          <w:p w14:paraId="3DEB8895" w14:textId="77777777" w:rsidR="00E526A4" w:rsidRPr="005840FD" w:rsidRDefault="00F771B7" w:rsidP="005840FD">
            <w:pPr>
              <w:shd w:val="clear" w:color="auto" w:fill="FFFFFF"/>
              <w:jc w:val="both"/>
              <w:rPr>
                <w:sz w:val="26"/>
                <w:szCs w:val="26"/>
                <w:lang w:eastAsia="en-US"/>
              </w:rPr>
            </w:pPr>
            <w:r w:rsidRPr="005840FD">
              <w:rPr>
                <w:sz w:val="26"/>
                <w:szCs w:val="26"/>
                <w:lang w:eastAsia="en-US"/>
              </w:rPr>
              <w:t>-разработать мероприят</w:t>
            </w:r>
            <w:r w:rsidR="003318B2" w:rsidRPr="005840FD">
              <w:rPr>
                <w:sz w:val="26"/>
                <w:szCs w:val="26"/>
                <w:lang w:eastAsia="en-US"/>
              </w:rPr>
              <w:t xml:space="preserve">ия по устранению причин брака; </w:t>
            </w:r>
          </w:p>
        </w:tc>
      </w:tr>
      <w:tr w:rsidR="00E526A4" w:rsidRPr="005840FD" w14:paraId="441BEBC5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612A" w14:textId="77777777" w:rsidR="00E526A4" w:rsidRPr="005840FD" w:rsidRDefault="005F3C66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lastRenderedPageBreak/>
              <w:t>ПК3.5Обеспечивать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544F" w14:textId="77777777" w:rsidR="00490D34" w:rsidRPr="005840FD" w:rsidRDefault="009A00A7" w:rsidP="005840FD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="00490D34" w:rsidRPr="005840FD">
              <w:rPr>
                <w:sz w:val="26"/>
                <w:szCs w:val="26"/>
              </w:rPr>
              <w:t xml:space="preserve">подобрать режимы работы оборудования по производству масла и напитков из пахты; </w:t>
            </w:r>
          </w:p>
          <w:p w14:paraId="3E0E428D" w14:textId="77777777" w:rsidR="00E526A4" w:rsidRPr="005840FD" w:rsidRDefault="009A00A7" w:rsidP="005840FD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-</w:t>
            </w:r>
            <w:r w:rsidR="00490D34" w:rsidRPr="005840FD">
              <w:rPr>
                <w:sz w:val="26"/>
                <w:szCs w:val="26"/>
              </w:rPr>
              <w:t>контроль санитарного состояния оборудования и инвентаря участка;</w:t>
            </w:r>
          </w:p>
        </w:tc>
      </w:tr>
      <w:tr w:rsidR="00F028D5" w:rsidRPr="005840FD" w14:paraId="3C2D0A9F" w14:textId="77777777" w:rsidTr="00347D27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884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30897BFF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566ABD9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6EDB5EDF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 xml:space="preserve"> ОК5.Использовать</w:t>
            </w:r>
            <w:r w:rsidRPr="005840FD">
              <w:rPr>
                <w:sz w:val="26"/>
                <w:szCs w:val="26"/>
              </w:rPr>
              <w:tab/>
              <w:t>информационно-коммуникационные</w:t>
            </w:r>
            <w:r w:rsidRPr="005840FD">
              <w:rPr>
                <w:sz w:val="26"/>
                <w:szCs w:val="26"/>
              </w:rPr>
              <w:tab/>
              <w:t>технологии</w:t>
            </w:r>
            <w:r w:rsidRPr="005840FD">
              <w:rPr>
                <w:sz w:val="26"/>
                <w:szCs w:val="26"/>
              </w:rPr>
              <w:tab/>
              <w:t>в профессиональной деятельности</w:t>
            </w:r>
          </w:p>
          <w:p w14:paraId="70D3964E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ОК6Работать в коллективе и команде, эффективно общаться с коллегами, руководством, потребителями.</w:t>
            </w:r>
          </w:p>
          <w:p w14:paraId="003A33F0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ОК7Брать на себя ответственность за работу членов команды (подчиненных), результат выполнения заданий.</w:t>
            </w:r>
          </w:p>
          <w:p w14:paraId="53E72C91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ОК8Самостоятельно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66A5A139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840FD">
              <w:rPr>
                <w:sz w:val="26"/>
                <w:szCs w:val="26"/>
              </w:rPr>
              <w:t>ОК9Ориентироваться в условиях частой смены технологий в профессиональной деятельности.</w:t>
            </w:r>
          </w:p>
          <w:p w14:paraId="7B26FB2B" w14:textId="77777777" w:rsidR="00F028D5" w:rsidRPr="005840FD" w:rsidRDefault="00F028D5" w:rsidP="005840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9D4E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-аргументированность</w:t>
            </w:r>
          </w:p>
          <w:p w14:paraId="11657668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полнота объяснения</w:t>
            </w:r>
          </w:p>
          <w:p w14:paraId="7C7C28AD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сущности и социальной</w:t>
            </w:r>
          </w:p>
          <w:p w14:paraId="42317E31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значимости будущей</w:t>
            </w:r>
          </w:p>
          <w:p w14:paraId="7FC2F5B0" w14:textId="77777777" w:rsidR="0067676D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профессии;</w:t>
            </w:r>
          </w:p>
          <w:p w14:paraId="7558639C" w14:textId="77777777" w:rsidR="00F04344" w:rsidRPr="005840FD" w:rsidRDefault="0067676D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</w:t>
            </w:r>
            <w:r w:rsidR="00F04344" w:rsidRPr="005840FD">
              <w:rPr>
                <w:color w:val="000000"/>
                <w:sz w:val="26"/>
                <w:szCs w:val="26"/>
              </w:rPr>
              <w:t>обоснованность постановки</w:t>
            </w:r>
          </w:p>
          <w:p w14:paraId="5AF24F7B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цели, выбора и применения ситуационных задач;</w:t>
            </w:r>
          </w:p>
          <w:p w14:paraId="1CE00C9C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методов и способов решения</w:t>
            </w:r>
          </w:p>
          <w:p w14:paraId="5A5077DD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профессиональных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задач в</w:t>
            </w:r>
          </w:p>
          <w:p w14:paraId="5C134628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области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производства</w:t>
            </w:r>
          </w:p>
          <w:p w14:paraId="6A774372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масла и продуктов из пахты;</w:t>
            </w:r>
          </w:p>
          <w:p w14:paraId="7C636139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оценка эффективности и</w:t>
            </w:r>
          </w:p>
          <w:p w14:paraId="0B95CEBB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качества выполнения</w:t>
            </w:r>
            <w:r w:rsidR="0067676D" w:rsidRPr="005840FD">
              <w:rPr>
                <w:color w:val="000000"/>
                <w:sz w:val="26"/>
                <w:szCs w:val="26"/>
              </w:rPr>
              <w:t>;</w:t>
            </w:r>
          </w:p>
          <w:p w14:paraId="0D289BB3" w14:textId="77777777" w:rsidR="00F04344" w:rsidRPr="005840FD" w:rsidRDefault="0067676D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</w:t>
            </w:r>
            <w:r w:rsidR="00F04344" w:rsidRPr="005840FD">
              <w:rPr>
                <w:color w:val="000000"/>
                <w:sz w:val="26"/>
                <w:szCs w:val="26"/>
              </w:rPr>
              <w:t>правильное</w:t>
            </w:r>
            <w:r w:rsidRPr="005840FD">
              <w:rPr>
                <w:color w:val="000000"/>
                <w:sz w:val="26"/>
                <w:szCs w:val="26"/>
              </w:rPr>
              <w:t xml:space="preserve"> </w:t>
            </w:r>
            <w:r w:rsidR="00F04344" w:rsidRPr="005840FD">
              <w:rPr>
                <w:color w:val="000000"/>
                <w:sz w:val="26"/>
                <w:szCs w:val="26"/>
              </w:rPr>
              <w:t>принятие</w:t>
            </w:r>
          </w:p>
          <w:p w14:paraId="69E9EB9B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 xml:space="preserve">решения 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стандартных</w:t>
            </w:r>
          </w:p>
          <w:p w14:paraId="4E008162" w14:textId="77777777" w:rsidR="00F04344" w:rsidRPr="005840FD" w:rsidRDefault="00F04344" w:rsidP="005840F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нестандартных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задач</w:t>
            </w:r>
            <w:r w:rsidR="0067676D" w:rsidRPr="005840FD">
              <w:rPr>
                <w:color w:val="000000"/>
                <w:sz w:val="26"/>
                <w:szCs w:val="26"/>
              </w:rPr>
              <w:t>;</w:t>
            </w:r>
          </w:p>
          <w:p w14:paraId="047071E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демонстрация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ответственного отношения к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результатам своей работы за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принятие решений</w:t>
            </w:r>
            <w:r w:rsidR="0067676D" w:rsidRPr="005840FD">
              <w:rPr>
                <w:color w:val="000000"/>
                <w:sz w:val="26"/>
                <w:szCs w:val="26"/>
              </w:rPr>
              <w:t xml:space="preserve"> </w:t>
            </w:r>
            <w:r w:rsidRPr="005840FD">
              <w:rPr>
                <w:color w:val="000000"/>
                <w:sz w:val="26"/>
                <w:szCs w:val="26"/>
              </w:rPr>
              <w:t>демонстрация</w:t>
            </w:r>
          </w:p>
          <w:p w14:paraId="68CE9AEF" w14:textId="77777777" w:rsidR="00F04344" w:rsidRPr="005840FD" w:rsidRDefault="0067676D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о</w:t>
            </w:r>
            <w:r w:rsidR="00F04344" w:rsidRPr="005840FD">
              <w:rPr>
                <w:color w:val="000000"/>
                <w:sz w:val="26"/>
                <w:szCs w:val="26"/>
              </w:rPr>
              <w:t>бъективно</w:t>
            </w:r>
            <w:r w:rsidRPr="005840FD">
              <w:rPr>
                <w:color w:val="000000"/>
                <w:sz w:val="26"/>
                <w:szCs w:val="26"/>
              </w:rPr>
              <w:t xml:space="preserve"> </w:t>
            </w:r>
            <w:r w:rsidR="00F04344" w:rsidRPr="005840FD">
              <w:rPr>
                <w:color w:val="000000"/>
                <w:sz w:val="26"/>
                <w:szCs w:val="26"/>
              </w:rPr>
              <w:t>оценить</w:t>
            </w:r>
          </w:p>
          <w:p w14:paraId="591AB1DE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ситуацию, результаты своей</w:t>
            </w:r>
          </w:p>
          <w:p w14:paraId="702672D4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работы, внести необходимые</w:t>
            </w:r>
          </w:p>
          <w:p w14:paraId="0E101F6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коррективы</w:t>
            </w:r>
            <w:r w:rsidR="0067676D" w:rsidRPr="005840FD">
              <w:rPr>
                <w:color w:val="000000"/>
                <w:sz w:val="26"/>
                <w:szCs w:val="26"/>
              </w:rPr>
              <w:t>;</w:t>
            </w:r>
          </w:p>
          <w:p w14:paraId="1B91C44E" w14:textId="77777777" w:rsidR="00F04344" w:rsidRPr="005840FD" w:rsidRDefault="0067676D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</w:t>
            </w:r>
            <w:r w:rsidR="00F04344" w:rsidRPr="005840FD">
              <w:rPr>
                <w:color w:val="000000"/>
                <w:sz w:val="26"/>
                <w:szCs w:val="26"/>
              </w:rPr>
              <w:t>результативный поиск</w:t>
            </w:r>
          </w:p>
          <w:p w14:paraId="4224B0EA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необходимой информации;</w:t>
            </w:r>
          </w:p>
          <w:p w14:paraId="14A3CCEA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корректность ведения</w:t>
            </w:r>
          </w:p>
          <w:p w14:paraId="6AF8E08E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диалога , принятия решения с</w:t>
            </w:r>
          </w:p>
          <w:p w14:paraId="68CBA696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коллегами, руководством и</w:t>
            </w:r>
          </w:p>
          <w:p w14:paraId="67C2C432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потребителями</w:t>
            </w:r>
          </w:p>
          <w:p w14:paraId="35EDAE1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участвовать в совместном</w:t>
            </w:r>
          </w:p>
          <w:p w14:paraId="7A3CB930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принятии решений;</w:t>
            </w:r>
          </w:p>
          <w:p w14:paraId="06996AEA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- самоанализ и коррекция</w:t>
            </w:r>
          </w:p>
          <w:p w14:paraId="46A74BE1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результатов собственной</w:t>
            </w:r>
          </w:p>
          <w:p w14:paraId="1B16CB69" w14:textId="77777777" w:rsidR="00F04344" w:rsidRPr="005840FD" w:rsidRDefault="00F04344" w:rsidP="005840FD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5840FD">
              <w:rPr>
                <w:color w:val="000000"/>
                <w:sz w:val="26"/>
                <w:szCs w:val="26"/>
              </w:rPr>
              <w:t>работы;</w:t>
            </w:r>
          </w:p>
          <w:p w14:paraId="5486385C" w14:textId="77777777" w:rsidR="00F028D5" w:rsidRPr="005840FD" w:rsidRDefault="00F04344" w:rsidP="005840FD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5840FD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6FD5080" w14:textId="77777777" w:rsidR="00F028D5" w:rsidRPr="005840FD" w:rsidRDefault="00F028D5" w:rsidP="005840FD">
      <w:pPr>
        <w:rPr>
          <w:bCs/>
          <w:sz w:val="26"/>
          <w:szCs w:val="26"/>
        </w:rPr>
      </w:pPr>
    </w:p>
    <w:p w14:paraId="5F061710" w14:textId="77777777" w:rsidR="00F028D5" w:rsidRPr="005840FD" w:rsidRDefault="00F028D5" w:rsidP="005840FD">
      <w:pPr>
        <w:ind w:firstLine="900"/>
        <w:jc w:val="both"/>
        <w:rPr>
          <w:sz w:val="26"/>
          <w:szCs w:val="26"/>
        </w:rPr>
      </w:pPr>
      <w:r w:rsidRPr="005840FD">
        <w:rPr>
          <w:sz w:val="26"/>
          <w:szCs w:val="26"/>
          <w:lang w:val="en-US"/>
        </w:rPr>
        <w:lastRenderedPageBreak/>
        <w:t>I</w:t>
      </w:r>
      <w:r w:rsidRPr="005840FD">
        <w:rPr>
          <w:sz w:val="26"/>
          <w:szCs w:val="26"/>
        </w:rPr>
        <w:t>I. Оценочные задания</w:t>
      </w:r>
    </w:p>
    <w:p w14:paraId="07AFB57B" w14:textId="77777777" w:rsidR="006735D6" w:rsidRPr="005840FD" w:rsidRDefault="006735D6" w:rsidP="005840FD">
      <w:pPr>
        <w:rPr>
          <w:rFonts w:eastAsia="Calibri"/>
          <w:sz w:val="26"/>
          <w:szCs w:val="26"/>
          <w:lang w:eastAsia="en-US"/>
        </w:rPr>
      </w:pPr>
      <w:r w:rsidRPr="005840FD">
        <w:rPr>
          <w:rFonts w:eastAsia="Calibri"/>
          <w:sz w:val="26"/>
          <w:szCs w:val="26"/>
          <w:lang w:eastAsia="en-US"/>
        </w:rPr>
        <w:t>Задание</w:t>
      </w:r>
    </w:p>
    <w:p w14:paraId="7AD1DC0A" w14:textId="77777777" w:rsidR="006735D6" w:rsidRPr="005840FD" w:rsidRDefault="006735D6" w:rsidP="005840F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contextualSpacing/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Составить схему переработки молока и выполнить продуктовый расчет. </w:t>
      </w:r>
    </w:p>
    <w:p w14:paraId="5FF359DA" w14:textId="77777777" w:rsidR="006735D6" w:rsidRPr="005840FD" w:rsidRDefault="006735D6" w:rsidP="005840F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contextualSpacing/>
        <w:rPr>
          <w:sz w:val="26"/>
          <w:szCs w:val="26"/>
        </w:rPr>
      </w:pPr>
      <w:r w:rsidRPr="005840FD">
        <w:rPr>
          <w:sz w:val="26"/>
          <w:szCs w:val="26"/>
        </w:rPr>
        <w:t>Указать назначение технологического оборудования при производстве различных сортов сливочного масла.</w:t>
      </w:r>
    </w:p>
    <w:p w14:paraId="15CAE188" w14:textId="77777777" w:rsidR="006735D6" w:rsidRPr="005840FD" w:rsidRDefault="006735D6" w:rsidP="005840F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contextualSpacing/>
        <w:rPr>
          <w:sz w:val="26"/>
          <w:szCs w:val="26"/>
        </w:rPr>
      </w:pPr>
      <w:r w:rsidRPr="005840FD">
        <w:rPr>
          <w:sz w:val="26"/>
          <w:szCs w:val="26"/>
        </w:rPr>
        <w:t>Решить производственную ситуацию по обнаружению причин возникновения и меры по предупреждению пороков различных сортов сливочного масла.</w:t>
      </w:r>
    </w:p>
    <w:p w14:paraId="233AD003" w14:textId="77777777" w:rsidR="006735D6" w:rsidRPr="005840FD" w:rsidRDefault="005805EA" w:rsidP="005840FD">
      <w:pPr>
        <w:rPr>
          <w:rFonts w:eastAsia="Calibri"/>
          <w:b/>
          <w:sz w:val="26"/>
          <w:szCs w:val="26"/>
          <w:lang w:eastAsia="en-US"/>
        </w:rPr>
      </w:pPr>
      <w:r w:rsidRPr="005840FD">
        <w:rPr>
          <w:rFonts w:eastAsia="Calibri"/>
          <w:b/>
          <w:sz w:val="26"/>
          <w:szCs w:val="26"/>
          <w:lang w:eastAsia="en-US"/>
        </w:rPr>
        <w:t>Условия выполнения задания: учебная лаборатория , время выполнения –</w:t>
      </w:r>
      <w:r w:rsidR="006735D6" w:rsidRPr="005840FD">
        <w:rPr>
          <w:rFonts w:eastAsia="Calibri"/>
          <w:b/>
          <w:sz w:val="26"/>
          <w:szCs w:val="26"/>
          <w:lang w:eastAsia="en-US"/>
        </w:rPr>
        <w:t>задания -  45 минут на 1 человека.</w:t>
      </w:r>
    </w:p>
    <w:p w14:paraId="224AC002" w14:textId="77777777" w:rsidR="006735D6" w:rsidRPr="005840FD" w:rsidRDefault="006735D6" w:rsidP="005840FD">
      <w:pPr>
        <w:ind w:firstLine="900"/>
        <w:jc w:val="both"/>
        <w:rPr>
          <w:sz w:val="26"/>
          <w:szCs w:val="26"/>
        </w:rPr>
      </w:pPr>
    </w:p>
    <w:p w14:paraId="28B4DA0E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1</w:t>
      </w:r>
    </w:p>
    <w:p w14:paraId="3D1E0FF2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Количество вариантов – 9</w:t>
      </w:r>
    </w:p>
    <w:p w14:paraId="45568DF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2491B29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047C637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33003FD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2B9F029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0E34082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7D29356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30F19E1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404A6F5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029EED3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25FE69A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C2851B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21D3916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C7CFD0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20481C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1F3E05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3F2988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CD3AB2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1F5A8F5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703942E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18 тонн молока с массовой долей жира 4,1 %. Какое максимальное количество сладкосливочного несоленого масла, выработанного  методом непрерывного сбивания возможно </w:t>
      </w:r>
      <w:r w:rsidRPr="005840FD">
        <w:rPr>
          <w:sz w:val="26"/>
          <w:szCs w:val="26"/>
        </w:rPr>
        <w:lastRenderedPageBreak/>
        <w:t xml:space="preserve">выработать, рассчитать количество полученной пахты. Составьте схему переработки молока и выполните продуктовый расчет. </w:t>
      </w:r>
    </w:p>
    <w:p w14:paraId="5FC8C3B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Крестьянского методом периодического сбивания. Особенности производства.</w:t>
      </w:r>
    </w:p>
    <w:p w14:paraId="3409A3B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посторонние вкус и запах.» Назовите возможные причины возникновения и меры по предупреждению данного порока.</w:t>
      </w:r>
    </w:p>
    <w:p w14:paraId="70DB7C7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2F422C1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18A2EA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3CF9607E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2</w:t>
      </w:r>
    </w:p>
    <w:p w14:paraId="45F799F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46DA6A8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44368A8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7B6E093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476402C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62CA917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103C270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6EB2F1D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61F5AAD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28A6CD6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222281B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20D83F0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2F5A8D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455AD84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9291BE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91F3DA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E8D5BB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003E40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04FC00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1E85A994" w14:textId="77777777" w:rsidR="005A71E7" w:rsidRPr="005840FD" w:rsidRDefault="005A71E7" w:rsidP="005840FD">
      <w:pPr>
        <w:rPr>
          <w:sz w:val="26"/>
          <w:szCs w:val="26"/>
        </w:rPr>
      </w:pPr>
    </w:p>
    <w:p w14:paraId="08C7439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5F79EEB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1. На молокоперерабытывающее предприятие поступило 12 тонн молока с массовой долей жира 3,8 %. Какое максимальное количество любительского несоленого масла, выработанного  методом преобразования ВЖС возможно выработать, рассчитать количество полученной пахты. Составьте схему переработки молока и выполните продуктовый расчет.</w:t>
      </w:r>
    </w:p>
    <w:p w14:paraId="63C7FF6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подсырного методом периодического сбивания. Особенности производства.</w:t>
      </w:r>
    </w:p>
    <w:p w14:paraId="0A9D13B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мучнистая консистенция». Назовите возможные причины возникновения и меры по предупреждению данного порока.</w:t>
      </w:r>
    </w:p>
    <w:p w14:paraId="470A276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6B965EA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02BAFEE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5AD16E55" w14:textId="77777777" w:rsidR="005A71E7" w:rsidRPr="005840FD" w:rsidRDefault="005A71E7" w:rsidP="005840FD">
      <w:pPr>
        <w:rPr>
          <w:sz w:val="26"/>
          <w:szCs w:val="26"/>
        </w:rPr>
      </w:pPr>
    </w:p>
    <w:p w14:paraId="2F82963D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3</w:t>
      </w:r>
    </w:p>
    <w:p w14:paraId="3FCA671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52E1E1C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3E9E816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61D63F0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733CD2B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7F6DD61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33BBB93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43BDC3C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620D989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3EA3C22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2B5B4DB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68C07A1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B1952D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558C1E0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7B68F28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42CBB7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31FEA3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3A6A209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471396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56B47B50" w14:textId="77777777" w:rsidR="005A71E7" w:rsidRPr="005840FD" w:rsidRDefault="005A71E7" w:rsidP="005840FD">
      <w:pPr>
        <w:rPr>
          <w:sz w:val="26"/>
          <w:szCs w:val="26"/>
        </w:rPr>
      </w:pPr>
    </w:p>
    <w:p w14:paraId="64EB83C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3A2C443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20 тонн молока с массовой долей жира 4,0%. Какое максимальное количество масла вологодского методом преобразования ВЖС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4F41A54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кислосливочного методом периодического сбивания с температурными и временными режимами. Особенности производства.</w:t>
      </w:r>
    </w:p>
    <w:p w14:paraId="246F8B7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нечистый, затхлый, гнилостный вкус.» Назовите возможные причины возникновения и меры по предупреждению данного порока.</w:t>
      </w:r>
    </w:p>
    <w:p w14:paraId="664502F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008F3E7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125CC77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0C5D8883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4</w:t>
      </w:r>
    </w:p>
    <w:p w14:paraId="7B4ACBD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7F7BBD4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491A3DA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0EBC84F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7146BCC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41C4A9C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30B1496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1C58AFC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115D5A1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4554E4B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64D61BB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04F204E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3B338C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1D963E3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27DD19C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683376D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1962AD6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9A35B6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AF74CF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4C50C75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51FC617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15 тонн молока с массовой долей жира 3,9 %. Какое максимальное количество кислосливочного соленого масла, выработанного 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5A34250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вологодского методом преобразования ВЖС. Особенности производства.</w:t>
      </w:r>
    </w:p>
    <w:p w14:paraId="1D7CDDE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прогорклый вкус.» Назовите возможные причины возникновения и меры по предупреждению данного порока.</w:t>
      </w:r>
    </w:p>
    <w:p w14:paraId="5A5A8DE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5F03020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1172A7D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769D5A90" w14:textId="77777777" w:rsidR="005A71E7" w:rsidRPr="005840FD" w:rsidRDefault="005A71E7" w:rsidP="005840FD">
      <w:pPr>
        <w:rPr>
          <w:sz w:val="26"/>
          <w:szCs w:val="26"/>
        </w:rPr>
      </w:pPr>
    </w:p>
    <w:p w14:paraId="0DA82B65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5</w:t>
      </w:r>
    </w:p>
    <w:p w14:paraId="0795768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0BF081F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24B6BCA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170C11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2DAC687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4A2FB62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236AEC3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57F5378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7560E4D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2137733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674C6C9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79EE7B4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CFC22E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7FD3656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6BE64C2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D045A4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B08DF4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0E69FC7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306FCA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0E177EF1" w14:textId="77777777" w:rsidR="005A71E7" w:rsidRPr="005840FD" w:rsidRDefault="005A71E7" w:rsidP="005840FD">
      <w:pPr>
        <w:rPr>
          <w:sz w:val="26"/>
          <w:szCs w:val="26"/>
        </w:rPr>
      </w:pPr>
    </w:p>
    <w:p w14:paraId="366DA91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27FC7A0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 На молокоперерабытывающее предприятие поступило 17 тонн молока с массовой долей жира 4,1 %. Какое максимальное количество бутербродного масла, выработанного  на маслоизготовителе марки А1-ОЛО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</w:t>
      </w:r>
    </w:p>
    <w:p w14:paraId="1BE2FC0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сладкосливочного методом преобразования  высокожирных сливок. Особенности производства.</w:t>
      </w:r>
    </w:p>
    <w:p w14:paraId="6DEB279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штафф.» Назовите возможные причины возникновения и меры по предупреждению данного порока.</w:t>
      </w:r>
    </w:p>
    <w:p w14:paraId="715B2C5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51C0E6F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70685D3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6ECD6451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6</w:t>
      </w:r>
    </w:p>
    <w:p w14:paraId="588E672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6A17C9A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2DA1373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CCFD70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6C78FB2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7848490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0825A7F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27A9B1A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341053D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716D3D9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06E0A59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733C921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5BDD4E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E9D534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3. Решать проблемы, оценивать риски и принимать решения в нестандартных ситуациях.</w:t>
      </w:r>
    </w:p>
    <w:p w14:paraId="4491590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712751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A2372C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7CF76B0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AD1B57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1A2CADC5" w14:textId="77777777" w:rsidR="005A71E7" w:rsidRPr="005840FD" w:rsidRDefault="005A71E7" w:rsidP="005840FD">
      <w:pPr>
        <w:rPr>
          <w:sz w:val="26"/>
          <w:szCs w:val="26"/>
        </w:rPr>
      </w:pPr>
    </w:p>
    <w:p w14:paraId="3F130FD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5954A56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 Расчитать количество напитка из пахты «Новинка», если на предприятие поступила сгущеная пахта в количестве 1800 кг. Предусматриваем упаковку продукта в пакеты Тетра-пак по 0,5 л.</w:t>
      </w:r>
    </w:p>
    <w:p w14:paraId="1F5AD7A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напитка из пахты «Идеал». Особенности производства.</w:t>
      </w:r>
    </w:p>
    <w:p w14:paraId="7B1117E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рыхлая консистенция.» Назовите возможные причины возникновения и меры по предупреждению данного порока.</w:t>
      </w:r>
    </w:p>
    <w:p w14:paraId="59D010F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1E28290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05BBB69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0D584A53" w14:textId="77777777" w:rsidR="005A71E7" w:rsidRPr="005840FD" w:rsidRDefault="005A71E7" w:rsidP="005840FD">
      <w:pPr>
        <w:rPr>
          <w:sz w:val="26"/>
          <w:szCs w:val="26"/>
        </w:rPr>
      </w:pPr>
    </w:p>
    <w:p w14:paraId="0F27FD9D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7</w:t>
      </w:r>
    </w:p>
    <w:p w14:paraId="0C39310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091992F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35289A0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71AAA9A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3B3B701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7247148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2BEAEBB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6E61845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E1F455E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00B4E48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36AF6CB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02EAEE1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9BBE6F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898044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4AE7BB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6FF819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31B8D0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52FEBD4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1AF53C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0E2E2974" w14:textId="77777777" w:rsidR="005A71E7" w:rsidRPr="005840FD" w:rsidRDefault="005A71E7" w:rsidP="005840FD">
      <w:pPr>
        <w:rPr>
          <w:sz w:val="26"/>
          <w:szCs w:val="26"/>
        </w:rPr>
      </w:pPr>
    </w:p>
    <w:p w14:paraId="1BF8FC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39E9EE9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25 тонн молока с массовой долей жира 3,7 %. Какое максимальное количество крестьянского сладкосливочного соленого масла, выработанного  методом периодического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5E73D4D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мороженого из пахты «Тихий Дон». Особенности производства.</w:t>
      </w:r>
    </w:p>
    <w:p w14:paraId="1CB9848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горький вкус.» Назовите возможные причины возникновения и меры по предупреждению данного порока.</w:t>
      </w:r>
    </w:p>
    <w:p w14:paraId="141E77B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6FE2F87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7164249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29DD53E8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8</w:t>
      </w:r>
    </w:p>
    <w:p w14:paraId="2AE8C00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3E1B90B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428C14A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300FF6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285380E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2685711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684F6DC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4A32FB2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20DADAA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0703AC7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3.4. Контролировать качество сливочного масла и продуктов из пахты.</w:t>
      </w:r>
    </w:p>
    <w:p w14:paraId="32FCED2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2C22144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326FF8D3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0CA9901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600AA41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345F45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7DBBED0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2D81C2B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617F34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3FDC8385" w14:textId="77777777" w:rsidR="005A71E7" w:rsidRPr="005840FD" w:rsidRDefault="005A71E7" w:rsidP="005840FD">
      <w:pPr>
        <w:rPr>
          <w:sz w:val="26"/>
          <w:szCs w:val="26"/>
        </w:rPr>
      </w:pPr>
    </w:p>
    <w:p w14:paraId="09AE5CE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012F171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16 тонн молока с массовой долей жира 4,0 %. Какое максимальное количество бутербродного масла, выработанного  на маслоизготовителе марки ФБФБ/12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0695629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Бутербродного методом непрерывного сбивания. Особенности производства.</w:t>
      </w:r>
    </w:p>
    <w:p w14:paraId="2BF2F14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осаливание.» Назовите возможные причины возникновения и меры по предупреждению данного порока.</w:t>
      </w:r>
    </w:p>
    <w:p w14:paraId="221FE4C8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3C98A3F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46D7DC2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62252E4A" w14:textId="77777777" w:rsidR="005A71E7" w:rsidRPr="005840FD" w:rsidRDefault="005A71E7" w:rsidP="005840FD">
      <w:pPr>
        <w:rPr>
          <w:sz w:val="26"/>
          <w:szCs w:val="26"/>
        </w:rPr>
      </w:pPr>
    </w:p>
    <w:p w14:paraId="476DA539" w14:textId="77777777" w:rsidR="005A71E7" w:rsidRPr="005840FD" w:rsidRDefault="005A71E7" w:rsidP="005840FD">
      <w:pPr>
        <w:jc w:val="center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>Задание для экзаменующихся № 9</w:t>
      </w:r>
    </w:p>
    <w:p w14:paraId="54685B7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Количество вариантов – 9</w:t>
      </w:r>
    </w:p>
    <w:p w14:paraId="4289C351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Типовое задание: </w:t>
      </w:r>
    </w:p>
    <w:p w14:paraId="3A16C12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1.</w:t>
      </w:r>
      <w:r w:rsidRPr="005840FD">
        <w:rPr>
          <w:sz w:val="26"/>
          <w:szCs w:val="26"/>
        </w:rPr>
        <w:tab/>
        <w:t xml:space="preserve">Составить схему переработки молока и выполнить продуктовый расчет. </w:t>
      </w:r>
    </w:p>
    <w:p w14:paraId="15FD075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</w:t>
      </w:r>
      <w:r w:rsidRPr="005840FD">
        <w:rPr>
          <w:sz w:val="26"/>
          <w:szCs w:val="26"/>
        </w:rPr>
        <w:tab/>
        <w:t>Составить технологическую схему производства масла. Оборудование, применяемое для производства.</w:t>
      </w:r>
    </w:p>
    <w:p w14:paraId="270FF02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</w:t>
      </w:r>
      <w:r w:rsidRPr="005840FD">
        <w:rPr>
          <w:sz w:val="26"/>
          <w:szCs w:val="26"/>
        </w:rPr>
        <w:tab/>
        <w:t>Решить производственную ситуацию по обнаружению причин возникновения и меры по предупреждению пороков сливочного масла.</w:t>
      </w:r>
    </w:p>
    <w:p w14:paraId="297C9D39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Оцениваемые компетенции:</w:t>
      </w:r>
    </w:p>
    <w:p w14:paraId="2CA86F1F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пахты.</w:t>
      </w:r>
    </w:p>
    <w:p w14:paraId="54BBC2D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422D9B80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6AB35397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lastRenderedPageBreak/>
        <w:t>ПК 3.4. Контролировать качество сливочного масла и продуктов из пахты.</w:t>
      </w:r>
    </w:p>
    <w:p w14:paraId="7C9ABCBD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ПК 3.5 Обеспечивать работу оборудования при выработке различных сортов сливочного масла и напитков из пахты.</w:t>
      </w:r>
    </w:p>
    <w:p w14:paraId="5747ACA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3B73E3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57DB6D2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17F70D45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BC4C7F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738158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4D9F1BA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BF4012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ОК 9. Быть готовым к смене технологий в профессиональной деятельности.</w:t>
      </w:r>
    </w:p>
    <w:p w14:paraId="0ADCECD8" w14:textId="77777777" w:rsidR="005A71E7" w:rsidRPr="005840FD" w:rsidRDefault="005A71E7" w:rsidP="005840FD">
      <w:pPr>
        <w:rPr>
          <w:sz w:val="26"/>
          <w:szCs w:val="26"/>
        </w:rPr>
      </w:pPr>
    </w:p>
    <w:p w14:paraId="5876CC7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Задание</w:t>
      </w:r>
    </w:p>
    <w:p w14:paraId="608E112C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1. На молокоперерабытывающее предприятие поступило 20 тонн молока с массовой долей жира 3,8 %. Какое максимальное количество крестьянского кислосливочного несоленого масла, выработанного  методом непрерывного сбивания возможно выработать, рассчитать количество полученной пахты. Составьте схему переработки молока и выполните продуктовый расчет. </w:t>
      </w:r>
    </w:p>
    <w:p w14:paraId="4535A412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2. Составить технологическую схему производства масла Любительского методом преобразования ВЖС. Особенности производства.</w:t>
      </w:r>
    </w:p>
    <w:p w14:paraId="35E40D46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3. Производственная ситуация: «В масле обнаруживается плесневение.» Назовите возможные причины возникновения и меры по предупреждению данного порока.</w:t>
      </w:r>
    </w:p>
    <w:p w14:paraId="08DDFBE4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Литература</w:t>
      </w:r>
    </w:p>
    <w:p w14:paraId="47151BE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 xml:space="preserve">Сборник норм расхода и предельно допустимых потерь при производстве, естественной убыли при созревании, хранении, транспортировании продукции маслодельной и сыродельной промышленности.  </w:t>
      </w:r>
    </w:p>
    <w:p w14:paraId="0FDCC1CB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ГОСТ 32261-2013. Масло сливочное. Технические условия.</w:t>
      </w:r>
    </w:p>
    <w:p w14:paraId="23033DCC" w14:textId="77777777" w:rsidR="005A71E7" w:rsidRPr="005840FD" w:rsidRDefault="005A71E7" w:rsidP="005840FD">
      <w:pPr>
        <w:rPr>
          <w:sz w:val="26"/>
          <w:szCs w:val="26"/>
        </w:rPr>
      </w:pPr>
    </w:p>
    <w:p w14:paraId="4E6685AA" w14:textId="77777777" w:rsidR="005A71E7" w:rsidRPr="005840FD" w:rsidRDefault="005A71E7" w:rsidP="005840FD">
      <w:pPr>
        <w:rPr>
          <w:sz w:val="26"/>
          <w:szCs w:val="26"/>
        </w:rPr>
      </w:pPr>
      <w:r w:rsidRPr="005840FD">
        <w:rPr>
          <w:sz w:val="26"/>
          <w:szCs w:val="26"/>
        </w:rPr>
        <w:t>Критерии оценки на квалификационном</w:t>
      </w:r>
    </w:p>
    <w:p w14:paraId="4E229A55" w14:textId="77777777" w:rsidR="005A71E7" w:rsidRPr="005840FD" w:rsidRDefault="005A71E7" w:rsidP="005840FD">
      <w:pPr>
        <w:jc w:val="center"/>
        <w:rPr>
          <w:sz w:val="26"/>
          <w:szCs w:val="26"/>
        </w:rPr>
      </w:pPr>
    </w:p>
    <w:p w14:paraId="208784F9" w14:textId="77777777" w:rsidR="00480924" w:rsidRPr="005840FD" w:rsidRDefault="00480924" w:rsidP="005840FD">
      <w:pPr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Профессиональные компетенции сформированы/не сформированы</w:t>
      </w:r>
    </w:p>
    <w:p w14:paraId="0A0512FC" w14:textId="77777777" w:rsidR="00480924" w:rsidRPr="005840FD" w:rsidRDefault="00480924" w:rsidP="005840FD">
      <w:pPr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Профессиональный модуль может быть освоен \не освоен</w:t>
      </w:r>
    </w:p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480924" w:rsidRPr="005840FD" w14:paraId="1E92E49E" w14:textId="77777777" w:rsidTr="00693CD7">
        <w:tc>
          <w:tcPr>
            <w:tcW w:w="8330" w:type="dxa"/>
          </w:tcPr>
          <w:p w14:paraId="7FB60ECE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1241" w:type="dxa"/>
          </w:tcPr>
          <w:p w14:paraId="0662FD0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Оценка</w:t>
            </w:r>
          </w:p>
        </w:tc>
      </w:tr>
      <w:tr w:rsidR="00480924" w:rsidRPr="005840FD" w14:paraId="20E2BBC2" w14:textId="77777777" w:rsidTr="00693CD7">
        <w:tc>
          <w:tcPr>
            <w:tcW w:w="8330" w:type="dxa"/>
          </w:tcPr>
          <w:p w14:paraId="045955C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в полном объеме.</w:t>
            </w:r>
          </w:p>
          <w:p w14:paraId="723C2E4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09C806C1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59B7CCFD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7B3FEC8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нет ошибок, получен верный ответ;</w:t>
            </w:r>
          </w:p>
          <w:p w14:paraId="5E63244E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1C74B601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 в полном объеме перечислено технологическое оборудование</w:t>
            </w:r>
          </w:p>
          <w:p w14:paraId="44770CE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правильно указаны технологические режимы производства</w:t>
            </w:r>
          </w:p>
          <w:p w14:paraId="26368070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правильно найдена причина возникновения порока продукта</w:t>
            </w:r>
          </w:p>
          <w:p w14:paraId="13EA1AF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правильно указаны меры по предупреждению порока продукта.</w:t>
            </w:r>
          </w:p>
          <w:p w14:paraId="171913C8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3. При ответе обучающийся свободно оперирует терминологией, самостоятельно (без наводящих вопросов) отвечает на дополнительные вопросы.</w:t>
            </w:r>
          </w:p>
        </w:tc>
        <w:tc>
          <w:tcPr>
            <w:tcW w:w="1241" w:type="dxa"/>
          </w:tcPr>
          <w:p w14:paraId="38188CEA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5</w:t>
            </w:r>
          </w:p>
        </w:tc>
      </w:tr>
      <w:tr w:rsidR="00480924" w:rsidRPr="005840FD" w14:paraId="2B09F146" w14:textId="77777777" w:rsidTr="00693CD7">
        <w:trPr>
          <w:trHeight w:val="4455"/>
        </w:trPr>
        <w:tc>
          <w:tcPr>
            <w:tcW w:w="8330" w:type="dxa"/>
          </w:tcPr>
          <w:p w14:paraId="3549D7A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1.Экзаменационное задание выполнено в полном объеме.</w:t>
            </w:r>
          </w:p>
          <w:p w14:paraId="6CE2AA6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4EB147D4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021D7240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3EB4B9B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нет ошибок, получен верный ответ;</w:t>
            </w:r>
          </w:p>
          <w:p w14:paraId="3646AC95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50579297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перечислено технологическое оборудование</w:t>
            </w:r>
          </w:p>
          <w:p w14:paraId="4A9F891D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указаны технологические режимы производства</w:t>
            </w:r>
          </w:p>
          <w:p w14:paraId="655C0AB4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найдена причина возникновения порока продукта</w:t>
            </w:r>
          </w:p>
          <w:p w14:paraId="17138E2F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указаны меры по предупреждению порока продукта.</w:t>
            </w:r>
          </w:p>
          <w:p w14:paraId="64425F0A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3. При ответе обучающийся свободно оперирует терминологией, самостоятельно (без наводящих вопросов) отвечает на дополнительные вопросы.</w:t>
            </w:r>
          </w:p>
        </w:tc>
        <w:tc>
          <w:tcPr>
            <w:tcW w:w="1241" w:type="dxa"/>
          </w:tcPr>
          <w:p w14:paraId="6144E4CA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4</w:t>
            </w:r>
          </w:p>
        </w:tc>
      </w:tr>
      <w:tr w:rsidR="00480924" w:rsidRPr="005840FD" w14:paraId="1A9616EA" w14:textId="77777777" w:rsidTr="00693CD7">
        <w:trPr>
          <w:trHeight w:val="195"/>
        </w:trPr>
        <w:tc>
          <w:tcPr>
            <w:tcW w:w="8330" w:type="dxa"/>
          </w:tcPr>
          <w:p w14:paraId="3779E6BE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1.Экзаменационное задание выполнено частично.</w:t>
            </w:r>
          </w:p>
          <w:p w14:paraId="5A95D878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2. В задании :</w:t>
            </w:r>
          </w:p>
          <w:p w14:paraId="419E5E71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обосновано и целесообразно составлена схема переработки молока;</w:t>
            </w:r>
          </w:p>
          <w:p w14:paraId="7399EFA3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-правильно выполнен продуктовый расчет;</w:t>
            </w:r>
          </w:p>
          <w:p w14:paraId="738B3134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выборе формул и решении имеются ошибки;</w:t>
            </w:r>
          </w:p>
          <w:p w14:paraId="3DEB94CC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-указаны единицы измерения.</w:t>
            </w:r>
          </w:p>
          <w:p w14:paraId="11B82829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недочетами перечислено технологическое оборудование</w:t>
            </w:r>
          </w:p>
          <w:p w14:paraId="60E95C6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с небольшими недочетами указаны технологические режимы производства</w:t>
            </w:r>
          </w:p>
          <w:p w14:paraId="738A9509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найдена причина возникновения порока продукта</w:t>
            </w:r>
          </w:p>
          <w:p w14:paraId="26846E43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- в неполном объеме указаны меры по предупреждению порока продукта.</w:t>
            </w:r>
          </w:p>
          <w:p w14:paraId="4186BAB6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3. Дополнительные вопросы вызывают затруднения</w:t>
            </w:r>
          </w:p>
        </w:tc>
        <w:tc>
          <w:tcPr>
            <w:tcW w:w="1241" w:type="dxa"/>
          </w:tcPr>
          <w:p w14:paraId="68B59EB3" w14:textId="77777777" w:rsidR="00480924" w:rsidRPr="005840FD" w:rsidRDefault="00480924" w:rsidP="005840F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5840FD">
              <w:rPr>
                <w:rFonts w:ascii="Times New Roman" w:eastAsia="Calibri" w:hAnsi="Times New Roman"/>
                <w:sz w:val="26"/>
                <w:szCs w:val="26"/>
              </w:rPr>
              <w:t>3</w:t>
            </w:r>
          </w:p>
        </w:tc>
      </w:tr>
    </w:tbl>
    <w:p w14:paraId="0AF9D957" w14:textId="77777777" w:rsidR="00553040" w:rsidRPr="005840FD" w:rsidRDefault="00553040" w:rsidP="005840FD">
      <w:pPr>
        <w:jc w:val="both"/>
        <w:rPr>
          <w:sz w:val="26"/>
          <w:szCs w:val="26"/>
        </w:rPr>
      </w:pPr>
    </w:p>
    <w:p w14:paraId="2E139947" w14:textId="77777777" w:rsidR="0045592C" w:rsidRPr="005840FD" w:rsidRDefault="0045592C" w:rsidP="005840FD">
      <w:pPr>
        <w:jc w:val="both"/>
        <w:rPr>
          <w:bCs/>
          <w:sz w:val="26"/>
          <w:szCs w:val="26"/>
        </w:rPr>
      </w:pPr>
    </w:p>
    <w:p w14:paraId="40EBF4E3" w14:textId="77777777" w:rsidR="00E24F11" w:rsidRPr="005840FD" w:rsidRDefault="00E24F11" w:rsidP="005840FD">
      <w:pPr>
        <w:jc w:val="both"/>
        <w:rPr>
          <w:bCs/>
          <w:sz w:val="26"/>
          <w:szCs w:val="26"/>
        </w:rPr>
      </w:pPr>
      <w:r w:rsidRPr="005840FD">
        <w:rPr>
          <w:bCs/>
          <w:sz w:val="26"/>
          <w:szCs w:val="26"/>
          <w:lang w:val="en-US"/>
        </w:rPr>
        <w:t>IV</w:t>
      </w:r>
      <w:r w:rsidRPr="005840FD">
        <w:rPr>
          <w:bCs/>
          <w:sz w:val="26"/>
          <w:szCs w:val="26"/>
        </w:rPr>
        <w:t>. Материально-техническое и информационное обеспечение</w:t>
      </w:r>
    </w:p>
    <w:p w14:paraId="371E75DE" w14:textId="77777777" w:rsidR="0057046D" w:rsidRPr="005840FD" w:rsidRDefault="0057046D" w:rsidP="005840FD">
      <w:pPr>
        <w:jc w:val="both"/>
        <w:rPr>
          <w:bCs/>
          <w:sz w:val="26"/>
          <w:szCs w:val="26"/>
        </w:rPr>
      </w:pPr>
    </w:p>
    <w:p w14:paraId="269C917A" w14:textId="77777777" w:rsidR="0057046D" w:rsidRPr="005840FD" w:rsidRDefault="0057046D" w:rsidP="005840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outlineLvl w:val="0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t xml:space="preserve">4.1. </w:t>
      </w:r>
      <w:r w:rsidRPr="005840FD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5F85C844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Реализация программы модуля предполагает наличие учебных кабинетов:</w:t>
      </w:r>
    </w:p>
    <w:p w14:paraId="2A60B577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-технологии молока и молочных продуктов;</w:t>
      </w:r>
    </w:p>
    <w:p w14:paraId="5B1E6B1F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-технологического оборудования молочного производства;</w:t>
      </w:r>
    </w:p>
    <w:p w14:paraId="39007CBF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840FD">
        <w:rPr>
          <w:sz w:val="26"/>
          <w:szCs w:val="26"/>
        </w:rPr>
        <w:t>-лаборатории:</w:t>
      </w:r>
      <w:r w:rsidRPr="005840FD">
        <w:rPr>
          <w:bCs/>
          <w:sz w:val="26"/>
          <w:szCs w:val="26"/>
        </w:rPr>
        <w:t xml:space="preserve"> микробиологии, санитарии и гигиены.</w:t>
      </w:r>
    </w:p>
    <w:p w14:paraId="62BE8839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427CCE92" w14:textId="77777777" w:rsidR="0057046D" w:rsidRPr="005840FD" w:rsidRDefault="0057046D" w:rsidP="005840FD">
      <w:pPr>
        <w:ind w:hanging="426"/>
        <w:rPr>
          <w:sz w:val="26"/>
          <w:szCs w:val="26"/>
        </w:rPr>
      </w:pPr>
      <w:r w:rsidRPr="005840FD">
        <w:rPr>
          <w:sz w:val="26"/>
          <w:szCs w:val="26"/>
        </w:rPr>
        <w:t>-посадочных мест по количеству обучающихся;</w:t>
      </w:r>
    </w:p>
    <w:p w14:paraId="490D850A" w14:textId="77777777" w:rsidR="0057046D" w:rsidRPr="005840FD" w:rsidRDefault="0057046D" w:rsidP="005840FD">
      <w:pPr>
        <w:ind w:hanging="426"/>
        <w:rPr>
          <w:sz w:val="26"/>
          <w:szCs w:val="26"/>
        </w:rPr>
      </w:pPr>
      <w:r w:rsidRPr="005840FD">
        <w:rPr>
          <w:sz w:val="26"/>
          <w:szCs w:val="26"/>
        </w:rPr>
        <w:t>- доска классная;</w:t>
      </w:r>
    </w:p>
    <w:p w14:paraId="26B5ADD8" w14:textId="77777777" w:rsidR="0057046D" w:rsidRPr="005840FD" w:rsidRDefault="0057046D" w:rsidP="005840FD">
      <w:pPr>
        <w:ind w:hanging="426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lastRenderedPageBreak/>
        <w:t>- стеллаж для моделей и макетов;</w:t>
      </w:r>
    </w:p>
    <w:p w14:paraId="22DB0FD0" w14:textId="77777777" w:rsidR="0057046D" w:rsidRPr="005840FD" w:rsidRDefault="0057046D" w:rsidP="005840FD">
      <w:pPr>
        <w:ind w:hanging="426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шкаф для моделей и макетов;</w:t>
      </w:r>
    </w:p>
    <w:p w14:paraId="48FA57F5" w14:textId="77777777" w:rsidR="0057046D" w:rsidRPr="005840FD" w:rsidRDefault="0057046D" w:rsidP="005840FD">
      <w:pPr>
        <w:ind w:hanging="426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рабочее место преподавателя.</w:t>
      </w:r>
    </w:p>
    <w:p w14:paraId="470D3116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26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60210616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>-</w:t>
      </w:r>
      <w:r w:rsidRPr="005840FD">
        <w:rPr>
          <w:bCs/>
          <w:sz w:val="26"/>
          <w:szCs w:val="26"/>
        </w:rPr>
        <w:t xml:space="preserve"> компьютер с программным обеспечением;</w:t>
      </w:r>
    </w:p>
    <w:p w14:paraId="6DF365D0" w14:textId="77777777" w:rsidR="0057046D" w:rsidRPr="005840FD" w:rsidRDefault="0057046D" w:rsidP="00584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840FD">
        <w:rPr>
          <w:bCs/>
          <w:sz w:val="26"/>
          <w:szCs w:val="26"/>
        </w:rPr>
        <w:t>- мультимедиапроектор.</w:t>
      </w:r>
    </w:p>
    <w:p w14:paraId="2D95C504" w14:textId="77777777" w:rsidR="0057046D" w:rsidRPr="005840FD" w:rsidRDefault="0057046D" w:rsidP="005840FD">
      <w:pPr>
        <w:jc w:val="both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 xml:space="preserve">Оборудование учебной </w:t>
      </w:r>
      <w:r w:rsidRPr="005840FD">
        <w:rPr>
          <w:b/>
          <w:sz w:val="26"/>
          <w:szCs w:val="26"/>
        </w:rPr>
        <w:t xml:space="preserve">лаборатории </w:t>
      </w:r>
      <w:r w:rsidRPr="005840FD">
        <w:rPr>
          <w:b/>
          <w:bCs/>
          <w:sz w:val="26"/>
          <w:szCs w:val="26"/>
        </w:rPr>
        <w:t xml:space="preserve">и рабочих мест лаборатории: </w:t>
      </w:r>
    </w:p>
    <w:p w14:paraId="65B3E605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лабораторные столы,</w:t>
      </w:r>
    </w:p>
    <w:p w14:paraId="418C372A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лабораторные стулья;</w:t>
      </w:r>
    </w:p>
    <w:p w14:paraId="3B2D2EEF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-раковина;</w:t>
      </w:r>
    </w:p>
    <w:p w14:paraId="4F6E5726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шкаф для посуды;</w:t>
      </w:r>
    </w:p>
    <w:p w14:paraId="57121BDA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вытяжной шкаф</w:t>
      </w:r>
    </w:p>
    <w:p w14:paraId="6CC36C3C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- центрифуга; </w:t>
      </w:r>
    </w:p>
    <w:p w14:paraId="201C252C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-шкаф сушильный, </w:t>
      </w:r>
    </w:p>
    <w:p w14:paraId="72CAC7B2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весы лабораторные.</w:t>
      </w:r>
    </w:p>
    <w:p w14:paraId="685BF923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весы электронные;</w:t>
      </w:r>
    </w:p>
    <w:p w14:paraId="2B71AF20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-электрические плитки</w:t>
      </w:r>
    </w:p>
    <w:p w14:paraId="43581852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 - сепаратор ручной, </w:t>
      </w:r>
    </w:p>
    <w:p w14:paraId="25A9D663" w14:textId="77777777" w:rsidR="0057046D" w:rsidRPr="005840FD" w:rsidRDefault="0057046D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>- холодильник.</w:t>
      </w:r>
    </w:p>
    <w:p w14:paraId="7F924A36" w14:textId="77777777" w:rsidR="0057046D" w:rsidRPr="005840FD" w:rsidRDefault="0057046D" w:rsidP="005840FD">
      <w:pPr>
        <w:ind w:firstLine="568"/>
        <w:jc w:val="both"/>
        <w:rPr>
          <w:sz w:val="26"/>
          <w:szCs w:val="26"/>
        </w:rPr>
      </w:pPr>
      <w:r w:rsidRPr="005840FD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приборы для отмеривания серной кислоты 10см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 xml:space="preserve"> и изоамилового спирта1см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5840FD">
        <w:rPr>
          <w:sz w:val="26"/>
          <w:szCs w:val="26"/>
          <w:vertAlign w:val="superscript"/>
        </w:rPr>
        <w:t xml:space="preserve">3  </w:t>
      </w:r>
      <w:r w:rsidRPr="005840FD">
        <w:rPr>
          <w:sz w:val="26"/>
          <w:szCs w:val="26"/>
        </w:rPr>
        <w:t>,пипетки 20см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,бюретка 20,25,50см</w:t>
      </w:r>
      <w:r w:rsidRPr="005840FD">
        <w:rPr>
          <w:sz w:val="26"/>
          <w:szCs w:val="26"/>
          <w:vertAlign w:val="superscript"/>
        </w:rPr>
        <w:t xml:space="preserve">3,  </w:t>
      </w:r>
      <w:r w:rsidRPr="005840FD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 xml:space="preserve">  2см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5см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 10см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 цилиндр мерный 50-100см</w:t>
      </w:r>
      <w:r w:rsidRPr="005840FD">
        <w:rPr>
          <w:sz w:val="26"/>
          <w:szCs w:val="26"/>
          <w:vertAlign w:val="superscript"/>
        </w:rPr>
        <w:t xml:space="preserve">3 </w:t>
      </w:r>
      <w:r w:rsidRPr="005840FD">
        <w:rPr>
          <w:sz w:val="26"/>
          <w:szCs w:val="26"/>
        </w:rPr>
        <w:t>,стаканы химические 50см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колбы 100</w:t>
      </w:r>
      <w:r w:rsidRPr="005840FD">
        <w:rPr>
          <w:sz w:val="26"/>
          <w:szCs w:val="26"/>
          <w:vertAlign w:val="superscript"/>
        </w:rPr>
        <w:t xml:space="preserve"> </w:t>
      </w:r>
      <w:r w:rsidRPr="005840FD">
        <w:rPr>
          <w:sz w:val="26"/>
          <w:szCs w:val="26"/>
        </w:rPr>
        <w:t>-150 см</w:t>
      </w:r>
      <w:r w:rsidRPr="005840FD">
        <w:rPr>
          <w:sz w:val="26"/>
          <w:szCs w:val="26"/>
          <w:vertAlign w:val="superscript"/>
        </w:rPr>
        <w:t>3</w:t>
      </w:r>
      <w:r w:rsidRPr="005840FD">
        <w:rPr>
          <w:sz w:val="26"/>
          <w:szCs w:val="26"/>
        </w:rPr>
        <w:t>, ареометр АМТ, молочно-контрольная пластина ПМК-1, стеклянные палочки, штативы для пробирок, чашки Петри, эксикатор, прибор для определения чистоты молока Рекорд, алюминиевые стаканчики, зеркало или часовое стекло, шкала оценки степени дисперсности плазмы масла, шкала оценки термоустойчивости масла.</w:t>
      </w:r>
    </w:p>
    <w:p w14:paraId="2A35E6F0" w14:textId="77777777" w:rsidR="008D587B" w:rsidRPr="005840FD" w:rsidRDefault="008D587B" w:rsidP="005840FD">
      <w:pPr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 xml:space="preserve">4.2 Информационное обеспечение </w:t>
      </w:r>
    </w:p>
    <w:p w14:paraId="70E95FA0" w14:textId="77777777" w:rsidR="000D7695" w:rsidRPr="005840FD" w:rsidRDefault="000D7695" w:rsidP="005840FD">
      <w:pPr>
        <w:jc w:val="both"/>
        <w:rPr>
          <w:b/>
          <w:sz w:val="26"/>
          <w:szCs w:val="26"/>
        </w:rPr>
      </w:pPr>
      <w:bookmarkStart w:id="1" w:name="_Hlk95336856"/>
      <w:r w:rsidRPr="005840FD">
        <w:rPr>
          <w:b/>
          <w:sz w:val="26"/>
          <w:szCs w:val="26"/>
        </w:rPr>
        <w:t>Основные источники:</w:t>
      </w:r>
    </w:p>
    <w:p w14:paraId="4406602E" w14:textId="77777777" w:rsidR="000D7695" w:rsidRPr="005840FD" w:rsidRDefault="000D7695" w:rsidP="005840FD">
      <w:pPr>
        <w:jc w:val="both"/>
        <w:rPr>
          <w:sz w:val="26"/>
          <w:szCs w:val="26"/>
        </w:rPr>
      </w:pPr>
      <w:bookmarkStart w:id="2" w:name="_Hlk95336565"/>
      <w:bookmarkStart w:id="3" w:name="_Hlk95336447"/>
      <w:r w:rsidRPr="005840FD">
        <w:rPr>
          <w:sz w:val="26"/>
          <w:szCs w:val="26"/>
        </w:rPr>
        <w:t xml:space="preserve">1. 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9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https://znanium.com/catalog/document?id=352826</w:t>
        </w:r>
      </w:hyperlink>
    </w:p>
    <w:p w14:paraId="43A4A3A5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2.Карпеня,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2019. — 410 с. : ил. — (Высшее образование: Бакалавриат). - ISBN 978-5-16-010304-4. - Текст : электронный. - URL: </w:t>
      </w:r>
      <w:hyperlink r:id="rId10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https://znanium.com/catalog/document?id=329750</w:t>
        </w:r>
      </w:hyperlink>
    </w:p>
    <w:bookmarkEnd w:id="2"/>
    <w:p w14:paraId="1E26D01A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3. Ганина, В. И. Производственный контроль молочной продукции : учебник / В.И. Ганина, Л.А. Борисова, В.В. Морозова. - М. : ИНФРА-М, 2019. - 248 с. : ил. - (Высшее образование - Бакалавриат). — www.dx.doi.org/10.12737/2529. - ISBN 978-5-16-008981-2. - Текст : электронный. - URL: </w:t>
      </w:r>
      <w:hyperlink r:id="rId11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https://znanium.com/catalog/document?id=355572</w:t>
        </w:r>
      </w:hyperlink>
      <w:r w:rsidRPr="005840FD">
        <w:rPr>
          <w:sz w:val="26"/>
          <w:szCs w:val="26"/>
        </w:rPr>
        <w:t xml:space="preserve"> </w:t>
      </w:r>
    </w:p>
    <w:bookmarkEnd w:id="3"/>
    <w:p w14:paraId="520A4325" w14:textId="77777777" w:rsidR="000D7695" w:rsidRPr="005840FD" w:rsidRDefault="000D7695" w:rsidP="005840FD">
      <w:pPr>
        <w:jc w:val="both"/>
        <w:rPr>
          <w:b/>
          <w:sz w:val="26"/>
          <w:szCs w:val="26"/>
        </w:rPr>
      </w:pPr>
      <w:r w:rsidRPr="005840FD">
        <w:rPr>
          <w:b/>
          <w:sz w:val="26"/>
          <w:szCs w:val="26"/>
        </w:rPr>
        <w:lastRenderedPageBreak/>
        <w:t>Дополнительные источники:</w:t>
      </w:r>
    </w:p>
    <w:p w14:paraId="6EBECA24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1. 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2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https://znanium.com/catalog/document?id=342120</w:t>
        </w:r>
      </w:hyperlink>
    </w:p>
    <w:p w14:paraId="285DAFE8" w14:textId="77777777" w:rsidR="000D7695" w:rsidRPr="005840FD" w:rsidRDefault="000D7695" w:rsidP="005840FD">
      <w:pPr>
        <w:jc w:val="both"/>
        <w:rPr>
          <w:sz w:val="26"/>
          <w:szCs w:val="26"/>
        </w:rPr>
      </w:pPr>
      <w:r w:rsidRPr="005840FD">
        <w:rPr>
          <w:sz w:val="26"/>
          <w:szCs w:val="26"/>
        </w:rPr>
        <w:t xml:space="preserve">2.Валова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3" w:history="1">
        <w:r w:rsidRPr="005840FD">
          <w:rPr>
            <w:color w:val="0563C1"/>
            <w:sz w:val="26"/>
            <w:szCs w:val="26"/>
            <w:u w:val="single"/>
          </w:rPr>
          <w:t>https://znanium.com/catalog/document?id=358370</w:t>
        </w:r>
      </w:hyperlink>
    </w:p>
    <w:p w14:paraId="2D320F41" w14:textId="77777777" w:rsidR="000D7695" w:rsidRPr="005840FD" w:rsidRDefault="000D7695" w:rsidP="005840FD">
      <w:pPr>
        <w:jc w:val="both"/>
        <w:rPr>
          <w:b/>
          <w:bCs/>
          <w:sz w:val="26"/>
          <w:szCs w:val="26"/>
        </w:rPr>
      </w:pPr>
      <w:r w:rsidRPr="005840FD">
        <w:rPr>
          <w:b/>
          <w:bCs/>
          <w:sz w:val="26"/>
          <w:szCs w:val="26"/>
        </w:rPr>
        <w:t>Интернет-ресурсы:</w:t>
      </w:r>
    </w:p>
    <w:p w14:paraId="747FFE63" w14:textId="77777777" w:rsidR="000D7695" w:rsidRPr="005840FD" w:rsidRDefault="000D7695" w:rsidP="005840FD">
      <w:pPr>
        <w:jc w:val="both"/>
        <w:rPr>
          <w:rFonts w:eastAsia="Calibri"/>
          <w:bCs/>
          <w:sz w:val="26"/>
          <w:szCs w:val="26"/>
        </w:rPr>
      </w:pPr>
      <w:r w:rsidRPr="005840FD">
        <w:rPr>
          <w:sz w:val="26"/>
          <w:szCs w:val="26"/>
        </w:rPr>
        <w:t xml:space="preserve">1.Электронная библиотечная система </w:t>
      </w:r>
      <w:r w:rsidRPr="005840FD">
        <w:rPr>
          <w:rFonts w:eastAsia="Calibri"/>
          <w:sz w:val="26"/>
          <w:szCs w:val="26"/>
        </w:rPr>
        <w:t xml:space="preserve"> </w:t>
      </w:r>
      <w:hyperlink r:id="rId14" w:history="1">
        <w:r w:rsidRPr="005840FD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  <w:r w:rsidRPr="005840FD">
        <w:rPr>
          <w:rFonts w:eastAsia="Calibri"/>
          <w:bCs/>
          <w:sz w:val="26"/>
          <w:szCs w:val="26"/>
        </w:rPr>
        <w:t xml:space="preserve">  </w:t>
      </w:r>
    </w:p>
    <w:p w14:paraId="6D4F0AA2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14:paraId="0C57CDA2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1F787F2B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6CB35AC0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rFonts w:eastAsia="Calibri"/>
          <w:sz w:val="26"/>
          <w:szCs w:val="26"/>
        </w:rPr>
        <w:t>ресурсов</w:t>
      </w:r>
    </w:p>
    <w:p w14:paraId="37AD788D" w14:textId="77777777" w:rsidR="000D7695" w:rsidRPr="005840FD" w:rsidRDefault="000D7695" w:rsidP="005840FD">
      <w:pPr>
        <w:jc w:val="both"/>
        <w:rPr>
          <w:rFonts w:eastAsia="Calibri"/>
          <w:sz w:val="26"/>
          <w:szCs w:val="26"/>
        </w:rPr>
      </w:pPr>
      <w:r w:rsidRPr="005840FD">
        <w:rPr>
          <w:sz w:val="26"/>
          <w:szCs w:val="26"/>
        </w:rPr>
        <w:t xml:space="preserve">5.Электронный сайт ПАО «НЛМК» </w:t>
      </w:r>
      <w:hyperlink r:id="rId15" w:history="1">
        <w:r w:rsidRPr="005840FD">
          <w:rPr>
            <w:sz w:val="26"/>
            <w:szCs w:val="26"/>
            <w:u w:val="single"/>
          </w:rPr>
          <w:t>http://www.nlmk.ru/our_operations/production</w:t>
        </w:r>
      </w:hyperlink>
    </w:p>
    <w:p w14:paraId="14F69C5B" w14:textId="77777777" w:rsidR="000D7695" w:rsidRPr="005840FD" w:rsidRDefault="000D7695" w:rsidP="005840FD">
      <w:pPr>
        <w:suppressAutoHyphens/>
        <w:jc w:val="both"/>
        <w:rPr>
          <w:b/>
          <w:sz w:val="26"/>
          <w:szCs w:val="26"/>
          <w:lang w:eastAsia="ar-SA"/>
        </w:rPr>
      </w:pPr>
      <w:r w:rsidRPr="005840FD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53D90E72" w14:textId="77777777" w:rsidR="000D7695" w:rsidRPr="005840FD" w:rsidRDefault="000D7695" w:rsidP="005840FD">
      <w:pPr>
        <w:numPr>
          <w:ilvl w:val="0"/>
          <w:numId w:val="16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5840FD">
        <w:rPr>
          <w:sz w:val="26"/>
          <w:szCs w:val="26"/>
          <w:lang w:eastAsia="ar-SA"/>
        </w:rPr>
        <w:t xml:space="preserve">Skype (режим доступа: https://www.skype.com/) </w:t>
      </w:r>
    </w:p>
    <w:p w14:paraId="490C1EE1" w14:textId="77777777" w:rsidR="000D7695" w:rsidRPr="005840FD" w:rsidRDefault="000D7695" w:rsidP="005840FD">
      <w:pPr>
        <w:numPr>
          <w:ilvl w:val="0"/>
          <w:numId w:val="16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5840FD">
        <w:rPr>
          <w:sz w:val="26"/>
          <w:szCs w:val="26"/>
          <w:lang w:eastAsia="ar-SA"/>
        </w:rPr>
        <w:t xml:space="preserve"> Zoom (режим доступа: </w:t>
      </w:r>
      <w:hyperlink r:id="rId16" w:history="1">
        <w:r w:rsidRPr="005840FD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5840FD">
        <w:rPr>
          <w:sz w:val="26"/>
          <w:szCs w:val="26"/>
          <w:lang w:eastAsia="ar-SA"/>
        </w:rPr>
        <w:t>)</w:t>
      </w:r>
    </w:p>
    <w:p w14:paraId="7109740E" w14:textId="77777777" w:rsidR="000D7695" w:rsidRPr="005840FD" w:rsidRDefault="000D7695" w:rsidP="005840FD">
      <w:pPr>
        <w:numPr>
          <w:ilvl w:val="0"/>
          <w:numId w:val="16"/>
        </w:numPr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5840FD">
        <w:rPr>
          <w:sz w:val="26"/>
          <w:szCs w:val="26"/>
          <w:lang w:eastAsia="ar-SA"/>
        </w:rPr>
        <w:t xml:space="preserve"> https://disk.yandex.ru/</w:t>
      </w:r>
      <w:bookmarkEnd w:id="1"/>
    </w:p>
    <w:p w14:paraId="12B62085" w14:textId="77777777" w:rsidR="000B4F9C" w:rsidRPr="005840FD" w:rsidRDefault="000B4F9C" w:rsidP="005840FD">
      <w:pPr>
        <w:pStyle w:val="a6"/>
        <w:spacing w:after="0"/>
        <w:ind w:hanging="425"/>
        <w:jc w:val="right"/>
        <w:rPr>
          <w:b/>
          <w:bCs/>
          <w:caps/>
          <w:sz w:val="26"/>
          <w:szCs w:val="26"/>
        </w:rPr>
      </w:pPr>
    </w:p>
    <w:p w14:paraId="700A434A" w14:textId="77777777" w:rsidR="006918B1" w:rsidRPr="005840FD" w:rsidRDefault="006918B1" w:rsidP="005840FD">
      <w:pPr>
        <w:pStyle w:val="a6"/>
        <w:spacing w:after="0"/>
        <w:jc w:val="both"/>
        <w:rPr>
          <w:b/>
          <w:bCs/>
          <w:caps/>
          <w:sz w:val="26"/>
          <w:szCs w:val="26"/>
        </w:rPr>
      </w:pPr>
    </w:p>
    <w:p w14:paraId="54C457D5" w14:textId="77777777" w:rsidR="006918B1" w:rsidRPr="005840FD" w:rsidRDefault="006918B1" w:rsidP="005840FD">
      <w:pPr>
        <w:pStyle w:val="a6"/>
        <w:spacing w:after="0"/>
        <w:jc w:val="both"/>
        <w:rPr>
          <w:b/>
          <w:bCs/>
          <w:caps/>
          <w:sz w:val="26"/>
          <w:szCs w:val="26"/>
        </w:rPr>
      </w:pPr>
    </w:p>
    <w:p w14:paraId="0B6A5A3A" w14:textId="77777777" w:rsidR="00E24F11" w:rsidRPr="005840FD" w:rsidRDefault="00E24F11" w:rsidP="00DA5E4E">
      <w:pPr>
        <w:rPr>
          <w:b/>
          <w:bCs/>
          <w:caps/>
          <w:sz w:val="26"/>
          <w:szCs w:val="26"/>
        </w:rPr>
      </w:pPr>
    </w:p>
    <w:sectPr w:rsidR="00E24F11" w:rsidRPr="005840FD" w:rsidSect="005840F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B4056" w14:textId="77777777" w:rsidR="00DE2D16" w:rsidRDefault="00DE2D16" w:rsidP="00F8456F">
      <w:r>
        <w:separator/>
      </w:r>
    </w:p>
  </w:endnote>
  <w:endnote w:type="continuationSeparator" w:id="0">
    <w:p w14:paraId="3C755027" w14:textId="77777777" w:rsidR="00DE2D16" w:rsidRDefault="00DE2D16" w:rsidP="00F8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4205E" w14:textId="77777777" w:rsidR="00DE2D16" w:rsidRDefault="00DE2D16" w:rsidP="00F8456F">
      <w:r>
        <w:separator/>
      </w:r>
    </w:p>
  </w:footnote>
  <w:footnote w:type="continuationSeparator" w:id="0">
    <w:p w14:paraId="10BBCC7A" w14:textId="77777777" w:rsidR="00DE2D16" w:rsidRDefault="00DE2D16" w:rsidP="00F84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63FA"/>
    <w:multiLevelType w:val="hybridMultilevel"/>
    <w:tmpl w:val="8DD824F8"/>
    <w:lvl w:ilvl="0" w:tplc="B6460D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1708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E2B1E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00B7B61"/>
    <w:multiLevelType w:val="hybridMultilevel"/>
    <w:tmpl w:val="FB7EB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91B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A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13A12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EF65C8B"/>
    <w:multiLevelType w:val="hybridMultilevel"/>
    <w:tmpl w:val="0B7AAC38"/>
    <w:lvl w:ilvl="0" w:tplc="B6460DC6">
      <w:start w:val="1"/>
      <w:numFmt w:val="bullet"/>
      <w:lvlText w:val=""/>
      <w:lvlJc w:val="left"/>
      <w:pPr>
        <w:ind w:left="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D18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D9532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641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A556A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DE21E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15"/>
  </w:num>
  <w:num w:numId="6">
    <w:abstractNumId w:val="6"/>
  </w:num>
  <w:num w:numId="7">
    <w:abstractNumId w:val="3"/>
  </w:num>
  <w:num w:numId="8">
    <w:abstractNumId w:val="4"/>
  </w:num>
  <w:num w:numId="9">
    <w:abstractNumId w:val="14"/>
  </w:num>
  <w:num w:numId="10">
    <w:abstractNumId w:val="11"/>
  </w:num>
  <w:num w:numId="11">
    <w:abstractNumId w:val="16"/>
  </w:num>
  <w:num w:numId="12">
    <w:abstractNumId w:val="8"/>
  </w:num>
  <w:num w:numId="13">
    <w:abstractNumId w:val="9"/>
  </w:num>
  <w:num w:numId="14">
    <w:abstractNumId w:val="12"/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603E"/>
    <w:rsid w:val="000166B2"/>
    <w:rsid w:val="000417CD"/>
    <w:rsid w:val="00047E57"/>
    <w:rsid w:val="000500B3"/>
    <w:rsid w:val="00053C8B"/>
    <w:rsid w:val="000566DE"/>
    <w:rsid w:val="0008186F"/>
    <w:rsid w:val="00091C12"/>
    <w:rsid w:val="00097AC5"/>
    <w:rsid w:val="000B3683"/>
    <w:rsid w:val="000B3779"/>
    <w:rsid w:val="000B4F9C"/>
    <w:rsid w:val="000D22BB"/>
    <w:rsid w:val="000D7695"/>
    <w:rsid w:val="000E1840"/>
    <w:rsid w:val="001064EF"/>
    <w:rsid w:val="00126FFE"/>
    <w:rsid w:val="00136BB3"/>
    <w:rsid w:val="00144CB5"/>
    <w:rsid w:val="00150DAD"/>
    <w:rsid w:val="0015641F"/>
    <w:rsid w:val="001656EA"/>
    <w:rsid w:val="00172488"/>
    <w:rsid w:val="00174921"/>
    <w:rsid w:val="001768B0"/>
    <w:rsid w:val="00187E7C"/>
    <w:rsid w:val="001A2DF2"/>
    <w:rsid w:val="001C31FF"/>
    <w:rsid w:val="001D44B5"/>
    <w:rsid w:val="00223E3B"/>
    <w:rsid w:val="00234127"/>
    <w:rsid w:val="00241614"/>
    <w:rsid w:val="0024232C"/>
    <w:rsid w:val="00251A4C"/>
    <w:rsid w:val="0025654C"/>
    <w:rsid w:val="00262572"/>
    <w:rsid w:val="00297590"/>
    <w:rsid w:val="002A2C83"/>
    <w:rsid w:val="002B6BF8"/>
    <w:rsid w:val="002C231E"/>
    <w:rsid w:val="002D1D3F"/>
    <w:rsid w:val="002D4EEA"/>
    <w:rsid w:val="002E0E95"/>
    <w:rsid w:val="002F2B44"/>
    <w:rsid w:val="002F5476"/>
    <w:rsid w:val="00303A31"/>
    <w:rsid w:val="00324EEB"/>
    <w:rsid w:val="003318B2"/>
    <w:rsid w:val="00335197"/>
    <w:rsid w:val="00347D27"/>
    <w:rsid w:val="003572BF"/>
    <w:rsid w:val="00364195"/>
    <w:rsid w:val="00367FD3"/>
    <w:rsid w:val="00372781"/>
    <w:rsid w:val="00377876"/>
    <w:rsid w:val="00401FA7"/>
    <w:rsid w:val="00420214"/>
    <w:rsid w:val="00426C66"/>
    <w:rsid w:val="00426DDA"/>
    <w:rsid w:val="00427BA6"/>
    <w:rsid w:val="0045592C"/>
    <w:rsid w:val="004714B2"/>
    <w:rsid w:val="004767F6"/>
    <w:rsid w:val="00480924"/>
    <w:rsid w:val="00485D30"/>
    <w:rsid w:val="00490D34"/>
    <w:rsid w:val="00495140"/>
    <w:rsid w:val="004A3ED0"/>
    <w:rsid w:val="004C2D54"/>
    <w:rsid w:val="004C4F3F"/>
    <w:rsid w:val="004F213B"/>
    <w:rsid w:val="00500886"/>
    <w:rsid w:val="00505985"/>
    <w:rsid w:val="00507C0E"/>
    <w:rsid w:val="00530C1E"/>
    <w:rsid w:val="005401C0"/>
    <w:rsid w:val="00552614"/>
    <w:rsid w:val="00553040"/>
    <w:rsid w:val="0056096C"/>
    <w:rsid w:val="00562A95"/>
    <w:rsid w:val="005660A4"/>
    <w:rsid w:val="00567172"/>
    <w:rsid w:val="00567201"/>
    <w:rsid w:val="0057046D"/>
    <w:rsid w:val="005805EA"/>
    <w:rsid w:val="005840FD"/>
    <w:rsid w:val="00586658"/>
    <w:rsid w:val="0059784C"/>
    <w:rsid w:val="005A71E7"/>
    <w:rsid w:val="005C63BB"/>
    <w:rsid w:val="005C74FB"/>
    <w:rsid w:val="005F3C66"/>
    <w:rsid w:val="006039C0"/>
    <w:rsid w:val="00634A09"/>
    <w:rsid w:val="00634A44"/>
    <w:rsid w:val="006433D5"/>
    <w:rsid w:val="00655AC4"/>
    <w:rsid w:val="00665A0C"/>
    <w:rsid w:val="00671931"/>
    <w:rsid w:val="006732FC"/>
    <w:rsid w:val="006735D6"/>
    <w:rsid w:val="00673DA6"/>
    <w:rsid w:val="0067676D"/>
    <w:rsid w:val="00676E45"/>
    <w:rsid w:val="00682429"/>
    <w:rsid w:val="006918B1"/>
    <w:rsid w:val="006B35A0"/>
    <w:rsid w:val="006D473E"/>
    <w:rsid w:val="006E42C4"/>
    <w:rsid w:val="007203B1"/>
    <w:rsid w:val="0072115E"/>
    <w:rsid w:val="00743622"/>
    <w:rsid w:val="007458A0"/>
    <w:rsid w:val="00747B68"/>
    <w:rsid w:val="007644DF"/>
    <w:rsid w:val="00765BE5"/>
    <w:rsid w:val="0077273E"/>
    <w:rsid w:val="007824EB"/>
    <w:rsid w:val="00793089"/>
    <w:rsid w:val="007A1B9A"/>
    <w:rsid w:val="007B493B"/>
    <w:rsid w:val="007D2F52"/>
    <w:rsid w:val="007E7695"/>
    <w:rsid w:val="007F453C"/>
    <w:rsid w:val="008038F1"/>
    <w:rsid w:val="00804C53"/>
    <w:rsid w:val="00807EB3"/>
    <w:rsid w:val="00814F0D"/>
    <w:rsid w:val="00846F1D"/>
    <w:rsid w:val="00860B71"/>
    <w:rsid w:val="00871B56"/>
    <w:rsid w:val="008C18B5"/>
    <w:rsid w:val="008D587B"/>
    <w:rsid w:val="008E3CB0"/>
    <w:rsid w:val="008E5559"/>
    <w:rsid w:val="009067BD"/>
    <w:rsid w:val="009116F5"/>
    <w:rsid w:val="00927783"/>
    <w:rsid w:val="0094453C"/>
    <w:rsid w:val="00947D37"/>
    <w:rsid w:val="00953661"/>
    <w:rsid w:val="00960F2D"/>
    <w:rsid w:val="00967F23"/>
    <w:rsid w:val="009762F1"/>
    <w:rsid w:val="00981E38"/>
    <w:rsid w:val="00984276"/>
    <w:rsid w:val="0099497F"/>
    <w:rsid w:val="009A00A7"/>
    <w:rsid w:val="009A0666"/>
    <w:rsid w:val="009B5CD9"/>
    <w:rsid w:val="009C0E8A"/>
    <w:rsid w:val="009C1D97"/>
    <w:rsid w:val="009C7E9C"/>
    <w:rsid w:val="009E530E"/>
    <w:rsid w:val="009E62D2"/>
    <w:rsid w:val="00A03ACE"/>
    <w:rsid w:val="00A24720"/>
    <w:rsid w:val="00A40182"/>
    <w:rsid w:val="00A5411F"/>
    <w:rsid w:val="00A72768"/>
    <w:rsid w:val="00A81AB5"/>
    <w:rsid w:val="00A974A8"/>
    <w:rsid w:val="00AD2A27"/>
    <w:rsid w:val="00AD515F"/>
    <w:rsid w:val="00AD7F7A"/>
    <w:rsid w:val="00AF0BE1"/>
    <w:rsid w:val="00AF2481"/>
    <w:rsid w:val="00B11DC4"/>
    <w:rsid w:val="00B33F84"/>
    <w:rsid w:val="00B45026"/>
    <w:rsid w:val="00B47CBD"/>
    <w:rsid w:val="00B75D9B"/>
    <w:rsid w:val="00B87602"/>
    <w:rsid w:val="00B97809"/>
    <w:rsid w:val="00BD5015"/>
    <w:rsid w:val="00BD5025"/>
    <w:rsid w:val="00BE01FE"/>
    <w:rsid w:val="00BE7BBD"/>
    <w:rsid w:val="00C006BD"/>
    <w:rsid w:val="00C0098B"/>
    <w:rsid w:val="00C11067"/>
    <w:rsid w:val="00C30002"/>
    <w:rsid w:val="00C561C6"/>
    <w:rsid w:val="00C75067"/>
    <w:rsid w:val="00C93850"/>
    <w:rsid w:val="00CA0C5E"/>
    <w:rsid w:val="00CB0788"/>
    <w:rsid w:val="00CC0F14"/>
    <w:rsid w:val="00CC3103"/>
    <w:rsid w:val="00CD4569"/>
    <w:rsid w:val="00CE157F"/>
    <w:rsid w:val="00CF0444"/>
    <w:rsid w:val="00CF069B"/>
    <w:rsid w:val="00D05A1D"/>
    <w:rsid w:val="00D3201D"/>
    <w:rsid w:val="00D36DFE"/>
    <w:rsid w:val="00D408E9"/>
    <w:rsid w:val="00D53EA7"/>
    <w:rsid w:val="00DA141C"/>
    <w:rsid w:val="00DA5E4E"/>
    <w:rsid w:val="00DC3B8D"/>
    <w:rsid w:val="00DC6EED"/>
    <w:rsid w:val="00DC7ECD"/>
    <w:rsid w:val="00DE2D16"/>
    <w:rsid w:val="00DF63DE"/>
    <w:rsid w:val="00E02DF9"/>
    <w:rsid w:val="00E1267D"/>
    <w:rsid w:val="00E24F11"/>
    <w:rsid w:val="00E32E9D"/>
    <w:rsid w:val="00E526A4"/>
    <w:rsid w:val="00E94782"/>
    <w:rsid w:val="00E94849"/>
    <w:rsid w:val="00EA2080"/>
    <w:rsid w:val="00EA779A"/>
    <w:rsid w:val="00EC451C"/>
    <w:rsid w:val="00EC4B2B"/>
    <w:rsid w:val="00EC6EA5"/>
    <w:rsid w:val="00F028D5"/>
    <w:rsid w:val="00F04344"/>
    <w:rsid w:val="00F043CA"/>
    <w:rsid w:val="00F468CB"/>
    <w:rsid w:val="00F61C21"/>
    <w:rsid w:val="00F73573"/>
    <w:rsid w:val="00F771B7"/>
    <w:rsid w:val="00F8456F"/>
    <w:rsid w:val="00F87583"/>
    <w:rsid w:val="00FB6A6A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B9E2"/>
  <w15:docId w15:val="{09FECC09-3EAE-4471-BAD8-CBEA8EB7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2B6BF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B6BF8"/>
    <w:rPr>
      <w:rFonts w:eastAsia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6BF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2B6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456F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845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456F"/>
    <w:rPr>
      <w:rFonts w:eastAsia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3040"/>
  </w:style>
  <w:style w:type="paragraph" w:customStyle="1" w:styleId="msonormal0">
    <w:name w:val="msonormal"/>
    <w:basedOn w:val="a"/>
    <w:rsid w:val="00553040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53040"/>
    <w:pPr>
      <w:spacing w:before="100" w:beforeAutospacing="1" w:after="100" w:afterAutospacing="1"/>
    </w:pPr>
    <w:rPr>
      <w:sz w:val="24"/>
      <w:szCs w:val="24"/>
    </w:rPr>
  </w:style>
  <w:style w:type="table" w:customStyle="1" w:styleId="10">
    <w:name w:val="Сетка таблицы1"/>
    <w:basedOn w:val="a1"/>
    <w:next w:val="a8"/>
    <w:uiPriority w:val="59"/>
    <w:rsid w:val="00947D3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C3000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Подпись к картинке"/>
    <w:basedOn w:val="a0"/>
    <w:rsid w:val="00347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">
    <w:name w:val="Основной текст_"/>
    <w:link w:val="3"/>
    <w:rsid w:val="00420214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"/>
    <w:rsid w:val="00420214"/>
    <w:pPr>
      <w:shd w:val="clear" w:color="auto" w:fill="FFFFFF"/>
      <w:spacing w:line="326" w:lineRule="exact"/>
    </w:pPr>
    <w:rPr>
      <w:rFonts w:eastAsiaTheme="minorHAnsi"/>
      <w:sz w:val="25"/>
      <w:szCs w:val="25"/>
      <w:lang w:eastAsia="en-US"/>
    </w:rPr>
  </w:style>
  <w:style w:type="character" w:customStyle="1" w:styleId="20">
    <w:name w:val="Основной текст (2)"/>
    <w:basedOn w:val="a0"/>
    <w:rsid w:val="00953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styleId="af0">
    <w:name w:val="Hyperlink"/>
    <w:basedOn w:val="a0"/>
    <w:uiPriority w:val="99"/>
    <w:unhideWhenUsed/>
    <w:rsid w:val="000166B2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8E5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5559"/>
    <w:rPr>
      <w:rFonts w:eastAsia="Times New Roman"/>
      <w:sz w:val="20"/>
      <w:szCs w:val="20"/>
      <w:lang w:eastAsia="ru-RU"/>
    </w:rPr>
  </w:style>
  <w:style w:type="table" w:customStyle="1" w:styleId="30">
    <w:name w:val="Сетка таблицы3"/>
    <w:basedOn w:val="a1"/>
    <w:next w:val="a8"/>
    <w:uiPriority w:val="39"/>
    <w:rsid w:val="00480924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8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80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837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21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55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lmk.ru/our_operations/production" TargetMode="External"/><Relationship Id="rId10" Type="http://schemas.openxmlformats.org/officeDocument/2006/relationships/hyperlink" Target="https://znanium.com/catalog/document?id=3297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35282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AFEC7-0518-47C0-A25A-6AC20EA52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50</Pages>
  <Words>13727</Words>
  <Characters>78248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182</cp:revision>
  <cp:lastPrinted>2022-04-05T10:19:00Z</cp:lastPrinted>
  <dcterms:created xsi:type="dcterms:W3CDTF">2020-01-31T11:45:00Z</dcterms:created>
  <dcterms:modified xsi:type="dcterms:W3CDTF">2022-04-07T11:11:00Z</dcterms:modified>
</cp:coreProperties>
</file>